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716" w:rsidRPr="006508FA" w:rsidRDefault="00CA1716" w:rsidP="00524D60">
      <w:pPr>
        <w:shd w:val="clear" w:color="auto" w:fill="FFFFFF"/>
        <w:spacing w:after="255" w:line="270" w:lineRule="atLeast"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Уведомление </w:t>
      </w:r>
      <w:r w:rsidRPr="006508FA">
        <w:rPr>
          <w:rFonts w:eastAsia="Times New Roman"/>
          <w:b/>
          <w:bCs/>
          <w:sz w:val="28"/>
          <w:szCs w:val="28"/>
          <w:lang w:eastAsia="ru-RU"/>
        </w:rPr>
        <w:t>об изменении параметров планируемого строительства или реконструкции объекта индивидуального жилищного строительства или садового дома</w:t>
      </w:r>
    </w:p>
    <w:p w:rsidR="00CA1716" w:rsidRPr="006508FA" w:rsidRDefault="00524D60" w:rsidP="00524D60">
      <w:pPr>
        <w:shd w:val="clear" w:color="auto" w:fill="FFFFFF"/>
        <w:spacing w:after="255" w:line="255" w:lineRule="atLeast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</w:t>
      </w:r>
      <w:r w:rsidR="00CA1716" w:rsidRPr="006508FA">
        <w:rPr>
          <w:rFonts w:eastAsia="Times New Roman"/>
          <w:sz w:val="28"/>
          <w:szCs w:val="28"/>
          <w:lang w:eastAsia="ru-RU"/>
        </w:rPr>
        <w:t>"__" ____________ 20__ г.</w:t>
      </w:r>
    </w:p>
    <w:p w:rsidR="00524D60" w:rsidRPr="00901C5E" w:rsidRDefault="00524D60" w:rsidP="00524D60">
      <w:pPr>
        <w:shd w:val="clear" w:color="auto" w:fill="FFFFFF"/>
        <w:spacing w:after="255"/>
        <w:contextualSpacing/>
        <w:jc w:val="both"/>
        <w:rPr>
          <w:rFonts w:eastAsia="Times New Roman"/>
          <w:sz w:val="28"/>
          <w:szCs w:val="28"/>
          <w:u w:val="single"/>
          <w:lang w:eastAsia="ru-RU"/>
        </w:rPr>
      </w:pPr>
      <w:r w:rsidRPr="00901C5E">
        <w:rPr>
          <w:rFonts w:eastAsia="Times New Roman"/>
          <w:sz w:val="28"/>
          <w:szCs w:val="28"/>
          <w:u w:val="single"/>
          <w:lang w:eastAsia="ru-RU"/>
        </w:rPr>
        <w:t xml:space="preserve">Отдел архитектуры, градостроительства и землепользования </w:t>
      </w:r>
      <w:r>
        <w:rPr>
          <w:rFonts w:eastAsia="Times New Roman"/>
          <w:sz w:val="28"/>
          <w:szCs w:val="28"/>
          <w:u w:val="single"/>
          <w:lang w:eastAsia="ru-RU"/>
        </w:rPr>
        <w:t xml:space="preserve">администрации </w:t>
      </w:r>
      <w:r w:rsidRPr="00901C5E">
        <w:rPr>
          <w:rFonts w:eastAsia="Times New Roman"/>
          <w:sz w:val="28"/>
          <w:szCs w:val="28"/>
          <w:u w:val="single"/>
          <w:lang w:eastAsia="ru-RU"/>
        </w:rPr>
        <w:t>Горноуральского городского округа</w:t>
      </w:r>
    </w:p>
    <w:p w:rsidR="00524D60" w:rsidRPr="0021677B" w:rsidRDefault="00524D60" w:rsidP="00524D60">
      <w:pPr>
        <w:shd w:val="clear" w:color="auto" w:fill="FFFFFF"/>
        <w:spacing w:after="255"/>
        <w:contextualSpacing/>
        <w:jc w:val="center"/>
        <w:rPr>
          <w:rFonts w:eastAsia="Times New Roman"/>
          <w:sz w:val="22"/>
          <w:szCs w:val="28"/>
          <w:lang w:eastAsia="ru-RU"/>
        </w:rPr>
      </w:pPr>
      <w:r w:rsidRPr="0021677B">
        <w:rPr>
          <w:rFonts w:eastAsia="Times New Roman"/>
          <w:sz w:val="22"/>
          <w:szCs w:val="28"/>
          <w:lang w:eastAsia="ru-RU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524D60" w:rsidRDefault="00524D60" w:rsidP="00524D60">
      <w:pPr>
        <w:shd w:val="clear" w:color="auto" w:fill="FFFFFF"/>
        <w:spacing w:after="255" w:line="270" w:lineRule="atLeast"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</w:p>
    <w:p w:rsidR="00CA1716" w:rsidRPr="006508FA" w:rsidRDefault="00CA1716" w:rsidP="00524D60">
      <w:pPr>
        <w:shd w:val="clear" w:color="auto" w:fill="FFFFFF"/>
        <w:spacing w:after="255" w:line="270" w:lineRule="atLeast"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  <w:r w:rsidRPr="006508FA">
        <w:rPr>
          <w:rFonts w:eastAsia="Times New Roman"/>
          <w:b/>
          <w:bCs/>
          <w:sz w:val="28"/>
          <w:szCs w:val="28"/>
          <w:lang w:eastAsia="ru-RU"/>
        </w:rPr>
        <w:t>1. Сведения о застройщике: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4670"/>
        <w:gridCol w:w="4125"/>
      </w:tblGrid>
      <w:tr w:rsidR="00CA1716" w:rsidRPr="00A07963" w:rsidTr="00CA1716">
        <w:tc>
          <w:tcPr>
            <w:tcW w:w="0" w:type="auto"/>
            <w:hideMark/>
          </w:tcPr>
          <w:p w:rsidR="00CA1716" w:rsidRPr="00A07963" w:rsidRDefault="00CA1716" w:rsidP="009C04B8">
            <w:pPr>
              <w:jc w:val="both"/>
              <w:rPr>
                <w:rFonts w:eastAsia="Times New Roman"/>
                <w:bCs/>
                <w:lang w:eastAsia="ru-RU"/>
              </w:rPr>
            </w:pPr>
            <w:r w:rsidRPr="00A07963">
              <w:rPr>
                <w:rFonts w:eastAsia="Times New Roman"/>
                <w:bCs/>
                <w:lang w:eastAsia="ru-RU"/>
              </w:rPr>
              <w:t xml:space="preserve">1.1 </w:t>
            </w:r>
          </w:p>
        </w:tc>
        <w:tc>
          <w:tcPr>
            <w:tcW w:w="4670" w:type="dxa"/>
            <w:hideMark/>
          </w:tcPr>
          <w:p w:rsidR="00CA1716" w:rsidRPr="00A07963" w:rsidRDefault="00CA1716" w:rsidP="009C04B8">
            <w:pPr>
              <w:jc w:val="both"/>
              <w:rPr>
                <w:rFonts w:eastAsia="Times New Roman"/>
                <w:bCs/>
                <w:lang w:eastAsia="ru-RU"/>
              </w:rPr>
            </w:pPr>
            <w:r w:rsidRPr="00A07963">
              <w:rPr>
                <w:rFonts w:eastAsia="Times New Roman"/>
                <w:bCs/>
                <w:lang w:eastAsia="ru-RU"/>
              </w:rPr>
              <w:t xml:space="preserve">Сведения о физическом лице, в случае если застройщиком является физическое лицо: </w:t>
            </w:r>
          </w:p>
        </w:tc>
        <w:tc>
          <w:tcPr>
            <w:tcW w:w="4125" w:type="dxa"/>
            <w:hideMark/>
          </w:tcPr>
          <w:p w:rsidR="00CA1716" w:rsidRPr="00A07963" w:rsidRDefault="00CA1716" w:rsidP="009C04B8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A07963">
              <w:rPr>
                <w:rFonts w:eastAsia="Times New Roman"/>
                <w:b/>
                <w:bCs/>
                <w:lang w:eastAsia="ru-RU"/>
              </w:rPr>
              <w:t xml:space="preserve">    </w:t>
            </w:r>
          </w:p>
        </w:tc>
      </w:tr>
      <w:tr w:rsidR="00CA1716" w:rsidRPr="00A07963" w:rsidTr="00CA1716">
        <w:tc>
          <w:tcPr>
            <w:tcW w:w="0" w:type="auto"/>
            <w:hideMark/>
          </w:tcPr>
          <w:p w:rsidR="00CA1716" w:rsidRPr="00A07963" w:rsidRDefault="00CA1716" w:rsidP="009C04B8">
            <w:pPr>
              <w:jc w:val="both"/>
              <w:rPr>
                <w:rFonts w:eastAsia="Times New Roman"/>
                <w:lang w:eastAsia="ru-RU"/>
              </w:rPr>
            </w:pPr>
            <w:r w:rsidRPr="00A07963">
              <w:rPr>
                <w:rFonts w:eastAsia="Times New Roman"/>
                <w:lang w:eastAsia="ru-RU"/>
              </w:rPr>
              <w:t xml:space="preserve">1.1.1 </w:t>
            </w:r>
          </w:p>
        </w:tc>
        <w:tc>
          <w:tcPr>
            <w:tcW w:w="4670" w:type="dxa"/>
            <w:hideMark/>
          </w:tcPr>
          <w:p w:rsidR="00CA1716" w:rsidRPr="00A07963" w:rsidRDefault="00CA1716" w:rsidP="009C04B8">
            <w:pPr>
              <w:jc w:val="both"/>
              <w:rPr>
                <w:rFonts w:eastAsia="Times New Roman"/>
                <w:lang w:eastAsia="ru-RU"/>
              </w:rPr>
            </w:pPr>
            <w:r w:rsidRPr="00A07963">
              <w:rPr>
                <w:rFonts w:eastAsia="Times New Roman"/>
                <w:lang w:eastAsia="ru-RU"/>
              </w:rPr>
              <w:t xml:space="preserve">Фамилия, имя, отчество (при наличии) </w:t>
            </w:r>
          </w:p>
        </w:tc>
        <w:tc>
          <w:tcPr>
            <w:tcW w:w="4125" w:type="dxa"/>
            <w:hideMark/>
          </w:tcPr>
          <w:p w:rsidR="00CA1716" w:rsidRDefault="00CA1716" w:rsidP="009C04B8">
            <w:pPr>
              <w:jc w:val="both"/>
              <w:rPr>
                <w:rFonts w:eastAsia="Times New Roman"/>
                <w:lang w:eastAsia="ru-RU"/>
              </w:rPr>
            </w:pPr>
            <w:r w:rsidRPr="00A07963">
              <w:rPr>
                <w:rFonts w:eastAsia="Times New Roman"/>
                <w:lang w:eastAsia="ru-RU"/>
              </w:rPr>
              <w:t xml:space="preserve">    </w:t>
            </w:r>
          </w:p>
          <w:p w:rsidR="00A07963" w:rsidRDefault="00A07963" w:rsidP="009C04B8">
            <w:pPr>
              <w:jc w:val="both"/>
              <w:rPr>
                <w:rFonts w:eastAsia="Times New Roman"/>
                <w:lang w:eastAsia="ru-RU"/>
              </w:rPr>
            </w:pPr>
          </w:p>
          <w:p w:rsidR="00A07963" w:rsidRPr="00A07963" w:rsidRDefault="00A07963" w:rsidP="009C04B8">
            <w:pPr>
              <w:jc w:val="both"/>
              <w:rPr>
                <w:rFonts w:eastAsia="Times New Roman"/>
                <w:lang w:eastAsia="ru-RU"/>
              </w:rPr>
            </w:pPr>
          </w:p>
        </w:tc>
      </w:tr>
      <w:tr w:rsidR="00CA1716" w:rsidRPr="00A07963" w:rsidTr="00CA1716">
        <w:tc>
          <w:tcPr>
            <w:tcW w:w="0" w:type="auto"/>
            <w:hideMark/>
          </w:tcPr>
          <w:p w:rsidR="00CA1716" w:rsidRPr="00A07963" w:rsidRDefault="00CA1716" w:rsidP="009C04B8">
            <w:pPr>
              <w:jc w:val="both"/>
              <w:rPr>
                <w:rFonts w:eastAsia="Times New Roman"/>
                <w:lang w:eastAsia="ru-RU"/>
              </w:rPr>
            </w:pPr>
            <w:r w:rsidRPr="00A07963">
              <w:rPr>
                <w:rFonts w:eastAsia="Times New Roman"/>
                <w:lang w:eastAsia="ru-RU"/>
              </w:rPr>
              <w:t xml:space="preserve">1.1.2 </w:t>
            </w:r>
          </w:p>
        </w:tc>
        <w:tc>
          <w:tcPr>
            <w:tcW w:w="4670" w:type="dxa"/>
            <w:hideMark/>
          </w:tcPr>
          <w:p w:rsidR="00CA1716" w:rsidRPr="00A07963" w:rsidRDefault="00CA1716" w:rsidP="009C04B8">
            <w:pPr>
              <w:jc w:val="both"/>
              <w:rPr>
                <w:rFonts w:eastAsia="Times New Roman"/>
                <w:lang w:eastAsia="ru-RU"/>
              </w:rPr>
            </w:pPr>
            <w:r w:rsidRPr="00A07963">
              <w:rPr>
                <w:rFonts w:eastAsia="Times New Roman"/>
                <w:lang w:eastAsia="ru-RU"/>
              </w:rPr>
              <w:t xml:space="preserve">Место жительства </w:t>
            </w:r>
          </w:p>
        </w:tc>
        <w:tc>
          <w:tcPr>
            <w:tcW w:w="4125" w:type="dxa"/>
            <w:hideMark/>
          </w:tcPr>
          <w:p w:rsidR="00153FD9" w:rsidRPr="00A07963" w:rsidRDefault="00CA1716" w:rsidP="009C04B8">
            <w:pPr>
              <w:jc w:val="both"/>
              <w:rPr>
                <w:rFonts w:eastAsia="Times New Roman"/>
                <w:lang w:eastAsia="ru-RU"/>
              </w:rPr>
            </w:pPr>
            <w:r w:rsidRPr="00A07963">
              <w:rPr>
                <w:rFonts w:eastAsia="Times New Roman"/>
                <w:lang w:eastAsia="ru-RU"/>
              </w:rPr>
              <w:t> </w:t>
            </w:r>
          </w:p>
          <w:p w:rsidR="00CA1716" w:rsidRDefault="00CA1716" w:rsidP="009C04B8">
            <w:pPr>
              <w:jc w:val="both"/>
              <w:rPr>
                <w:rFonts w:eastAsia="Times New Roman"/>
                <w:lang w:eastAsia="ru-RU"/>
              </w:rPr>
            </w:pPr>
            <w:r w:rsidRPr="00A07963">
              <w:rPr>
                <w:rFonts w:eastAsia="Times New Roman"/>
                <w:lang w:eastAsia="ru-RU"/>
              </w:rPr>
              <w:t xml:space="preserve">   </w:t>
            </w:r>
          </w:p>
          <w:p w:rsidR="00A07963" w:rsidRPr="00A07963" w:rsidRDefault="00A07963" w:rsidP="009C04B8">
            <w:pPr>
              <w:jc w:val="both"/>
              <w:rPr>
                <w:rFonts w:eastAsia="Times New Roman"/>
                <w:lang w:eastAsia="ru-RU"/>
              </w:rPr>
            </w:pPr>
          </w:p>
        </w:tc>
      </w:tr>
      <w:tr w:rsidR="00CA1716" w:rsidRPr="00A07963" w:rsidTr="00CA1716">
        <w:tc>
          <w:tcPr>
            <w:tcW w:w="0" w:type="auto"/>
            <w:hideMark/>
          </w:tcPr>
          <w:p w:rsidR="00CA1716" w:rsidRPr="00A07963" w:rsidRDefault="00CA1716" w:rsidP="009C04B8">
            <w:pPr>
              <w:jc w:val="both"/>
              <w:rPr>
                <w:rFonts w:eastAsia="Times New Roman"/>
                <w:lang w:eastAsia="ru-RU"/>
              </w:rPr>
            </w:pPr>
            <w:r w:rsidRPr="00A07963">
              <w:rPr>
                <w:rFonts w:eastAsia="Times New Roman"/>
                <w:lang w:eastAsia="ru-RU"/>
              </w:rPr>
              <w:t xml:space="preserve">1.1.3 </w:t>
            </w:r>
          </w:p>
        </w:tc>
        <w:tc>
          <w:tcPr>
            <w:tcW w:w="4670" w:type="dxa"/>
            <w:hideMark/>
          </w:tcPr>
          <w:p w:rsidR="00CA1716" w:rsidRPr="00A07963" w:rsidRDefault="00CA1716" w:rsidP="009C04B8">
            <w:pPr>
              <w:jc w:val="both"/>
              <w:rPr>
                <w:rFonts w:eastAsia="Times New Roman"/>
                <w:lang w:eastAsia="ru-RU"/>
              </w:rPr>
            </w:pPr>
            <w:r w:rsidRPr="00A07963">
              <w:rPr>
                <w:rFonts w:eastAsia="Times New Roman"/>
                <w:lang w:eastAsia="ru-RU"/>
              </w:rPr>
              <w:t xml:space="preserve">Реквизиты документа, удостоверяющего личность </w:t>
            </w:r>
          </w:p>
        </w:tc>
        <w:tc>
          <w:tcPr>
            <w:tcW w:w="4125" w:type="dxa"/>
            <w:hideMark/>
          </w:tcPr>
          <w:p w:rsidR="00CA1716" w:rsidRDefault="00CA1716" w:rsidP="009C04B8">
            <w:pPr>
              <w:jc w:val="both"/>
              <w:rPr>
                <w:rFonts w:eastAsia="Times New Roman"/>
                <w:lang w:eastAsia="ru-RU"/>
              </w:rPr>
            </w:pPr>
            <w:r w:rsidRPr="00A07963">
              <w:rPr>
                <w:rFonts w:eastAsia="Times New Roman"/>
                <w:lang w:eastAsia="ru-RU"/>
              </w:rPr>
              <w:t xml:space="preserve">    </w:t>
            </w:r>
          </w:p>
          <w:p w:rsidR="00A07963" w:rsidRDefault="00A07963" w:rsidP="009C04B8">
            <w:pPr>
              <w:jc w:val="both"/>
              <w:rPr>
                <w:rFonts w:eastAsia="Times New Roman"/>
                <w:lang w:eastAsia="ru-RU"/>
              </w:rPr>
            </w:pPr>
          </w:p>
          <w:p w:rsidR="00A07963" w:rsidRDefault="00A07963" w:rsidP="009C04B8">
            <w:pPr>
              <w:jc w:val="both"/>
              <w:rPr>
                <w:rFonts w:eastAsia="Times New Roman"/>
                <w:lang w:eastAsia="ru-RU"/>
              </w:rPr>
            </w:pPr>
          </w:p>
          <w:p w:rsidR="00A07963" w:rsidRPr="00A07963" w:rsidRDefault="00A07963" w:rsidP="009C04B8">
            <w:pPr>
              <w:jc w:val="both"/>
              <w:rPr>
                <w:rFonts w:eastAsia="Times New Roman"/>
                <w:lang w:eastAsia="ru-RU"/>
              </w:rPr>
            </w:pPr>
          </w:p>
        </w:tc>
      </w:tr>
      <w:tr w:rsidR="00CA1716" w:rsidRPr="00A07963" w:rsidTr="00CA1716">
        <w:tc>
          <w:tcPr>
            <w:tcW w:w="0" w:type="auto"/>
            <w:hideMark/>
          </w:tcPr>
          <w:p w:rsidR="00CA1716" w:rsidRPr="00A07963" w:rsidRDefault="00CA1716" w:rsidP="009C04B8">
            <w:pPr>
              <w:jc w:val="both"/>
              <w:rPr>
                <w:rFonts w:eastAsia="Times New Roman"/>
                <w:lang w:eastAsia="ru-RU"/>
              </w:rPr>
            </w:pPr>
            <w:r w:rsidRPr="00A07963">
              <w:rPr>
                <w:rFonts w:eastAsia="Times New Roman"/>
                <w:lang w:eastAsia="ru-RU"/>
              </w:rPr>
              <w:t xml:space="preserve">1.2 </w:t>
            </w:r>
          </w:p>
        </w:tc>
        <w:tc>
          <w:tcPr>
            <w:tcW w:w="4670" w:type="dxa"/>
            <w:hideMark/>
          </w:tcPr>
          <w:p w:rsidR="00CA1716" w:rsidRPr="00A07963" w:rsidRDefault="00CA1716" w:rsidP="009C04B8">
            <w:pPr>
              <w:jc w:val="both"/>
              <w:rPr>
                <w:rFonts w:eastAsia="Times New Roman"/>
                <w:lang w:eastAsia="ru-RU"/>
              </w:rPr>
            </w:pPr>
            <w:r w:rsidRPr="00A07963">
              <w:rPr>
                <w:rFonts w:eastAsia="Times New Roman"/>
                <w:lang w:eastAsia="ru-RU"/>
              </w:rPr>
              <w:t xml:space="preserve">Сведения о юридическом лице, в случае если застройщиком является юридическое лицо: </w:t>
            </w:r>
          </w:p>
        </w:tc>
        <w:tc>
          <w:tcPr>
            <w:tcW w:w="4125" w:type="dxa"/>
            <w:hideMark/>
          </w:tcPr>
          <w:p w:rsidR="00CA1716" w:rsidRPr="00A07963" w:rsidRDefault="00CA1716" w:rsidP="009C04B8">
            <w:pPr>
              <w:jc w:val="both"/>
              <w:rPr>
                <w:rFonts w:eastAsia="Times New Roman"/>
                <w:lang w:eastAsia="ru-RU"/>
              </w:rPr>
            </w:pPr>
            <w:r w:rsidRPr="00A07963">
              <w:rPr>
                <w:rFonts w:eastAsia="Times New Roman"/>
                <w:lang w:eastAsia="ru-RU"/>
              </w:rPr>
              <w:t xml:space="preserve">    </w:t>
            </w:r>
          </w:p>
        </w:tc>
      </w:tr>
      <w:tr w:rsidR="00CA1716" w:rsidRPr="00A07963" w:rsidTr="00CA1716">
        <w:tc>
          <w:tcPr>
            <w:tcW w:w="0" w:type="auto"/>
            <w:hideMark/>
          </w:tcPr>
          <w:p w:rsidR="00CA1716" w:rsidRPr="00A07963" w:rsidRDefault="00CA1716" w:rsidP="009C04B8">
            <w:pPr>
              <w:jc w:val="both"/>
              <w:rPr>
                <w:rFonts w:eastAsia="Times New Roman"/>
                <w:lang w:eastAsia="ru-RU"/>
              </w:rPr>
            </w:pPr>
            <w:r w:rsidRPr="00A07963">
              <w:rPr>
                <w:rFonts w:eastAsia="Times New Roman"/>
                <w:lang w:eastAsia="ru-RU"/>
              </w:rPr>
              <w:t xml:space="preserve">1.2.1 </w:t>
            </w:r>
          </w:p>
        </w:tc>
        <w:tc>
          <w:tcPr>
            <w:tcW w:w="4670" w:type="dxa"/>
            <w:hideMark/>
          </w:tcPr>
          <w:p w:rsidR="00CA1716" w:rsidRPr="00A07963" w:rsidRDefault="00CA1716" w:rsidP="009C04B8">
            <w:pPr>
              <w:jc w:val="both"/>
              <w:rPr>
                <w:rFonts w:eastAsia="Times New Roman"/>
                <w:lang w:eastAsia="ru-RU"/>
              </w:rPr>
            </w:pPr>
            <w:r w:rsidRPr="00A07963">
              <w:rPr>
                <w:rFonts w:eastAsia="Times New Roman"/>
                <w:lang w:eastAsia="ru-RU"/>
              </w:rPr>
              <w:t xml:space="preserve">Наименование </w:t>
            </w:r>
          </w:p>
        </w:tc>
        <w:tc>
          <w:tcPr>
            <w:tcW w:w="4125" w:type="dxa"/>
            <w:hideMark/>
          </w:tcPr>
          <w:p w:rsidR="00CA1716" w:rsidRPr="00A07963" w:rsidRDefault="00CA1716" w:rsidP="009C04B8">
            <w:pPr>
              <w:jc w:val="both"/>
              <w:rPr>
                <w:rFonts w:eastAsia="Times New Roman"/>
                <w:lang w:eastAsia="ru-RU"/>
              </w:rPr>
            </w:pPr>
            <w:r w:rsidRPr="00A07963">
              <w:rPr>
                <w:rFonts w:eastAsia="Times New Roman"/>
                <w:lang w:eastAsia="ru-RU"/>
              </w:rPr>
              <w:t xml:space="preserve">    </w:t>
            </w:r>
          </w:p>
        </w:tc>
      </w:tr>
      <w:tr w:rsidR="00CA1716" w:rsidRPr="00A07963" w:rsidTr="00CA1716">
        <w:tc>
          <w:tcPr>
            <w:tcW w:w="0" w:type="auto"/>
            <w:hideMark/>
          </w:tcPr>
          <w:p w:rsidR="00CA1716" w:rsidRPr="00A07963" w:rsidRDefault="00CA1716" w:rsidP="009C04B8">
            <w:pPr>
              <w:jc w:val="both"/>
              <w:rPr>
                <w:rFonts w:eastAsia="Times New Roman"/>
                <w:lang w:eastAsia="ru-RU"/>
              </w:rPr>
            </w:pPr>
            <w:r w:rsidRPr="00A07963">
              <w:rPr>
                <w:rFonts w:eastAsia="Times New Roman"/>
                <w:lang w:eastAsia="ru-RU"/>
              </w:rPr>
              <w:t xml:space="preserve">1.2.2 </w:t>
            </w:r>
          </w:p>
        </w:tc>
        <w:tc>
          <w:tcPr>
            <w:tcW w:w="4670" w:type="dxa"/>
            <w:hideMark/>
          </w:tcPr>
          <w:p w:rsidR="00CA1716" w:rsidRPr="00A07963" w:rsidRDefault="00CA1716" w:rsidP="009C04B8">
            <w:pPr>
              <w:jc w:val="both"/>
              <w:rPr>
                <w:rFonts w:eastAsia="Times New Roman"/>
                <w:lang w:eastAsia="ru-RU"/>
              </w:rPr>
            </w:pPr>
            <w:r w:rsidRPr="00A07963">
              <w:rPr>
                <w:rFonts w:eastAsia="Times New Roman"/>
                <w:lang w:eastAsia="ru-RU"/>
              </w:rPr>
              <w:t xml:space="preserve">Место нахождения </w:t>
            </w:r>
          </w:p>
        </w:tc>
        <w:tc>
          <w:tcPr>
            <w:tcW w:w="4125" w:type="dxa"/>
            <w:hideMark/>
          </w:tcPr>
          <w:p w:rsidR="00CA1716" w:rsidRPr="00A07963" w:rsidRDefault="00CA1716" w:rsidP="009C04B8">
            <w:pPr>
              <w:jc w:val="both"/>
              <w:rPr>
                <w:rFonts w:eastAsia="Times New Roman"/>
                <w:lang w:eastAsia="ru-RU"/>
              </w:rPr>
            </w:pPr>
            <w:r w:rsidRPr="00A07963">
              <w:rPr>
                <w:rFonts w:eastAsia="Times New Roman"/>
                <w:lang w:eastAsia="ru-RU"/>
              </w:rPr>
              <w:t xml:space="preserve">    </w:t>
            </w:r>
          </w:p>
        </w:tc>
      </w:tr>
      <w:tr w:rsidR="00CA1716" w:rsidRPr="00A07963" w:rsidTr="00CA1716">
        <w:tc>
          <w:tcPr>
            <w:tcW w:w="0" w:type="auto"/>
            <w:hideMark/>
          </w:tcPr>
          <w:p w:rsidR="00CA1716" w:rsidRPr="00A07963" w:rsidRDefault="00CA1716" w:rsidP="009C04B8">
            <w:pPr>
              <w:jc w:val="both"/>
              <w:rPr>
                <w:rFonts w:eastAsia="Times New Roman"/>
                <w:lang w:eastAsia="ru-RU"/>
              </w:rPr>
            </w:pPr>
            <w:r w:rsidRPr="00A07963">
              <w:rPr>
                <w:rFonts w:eastAsia="Times New Roman"/>
                <w:lang w:eastAsia="ru-RU"/>
              </w:rPr>
              <w:t xml:space="preserve">1.2.3 </w:t>
            </w:r>
          </w:p>
        </w:tc>
        <w:tc>
          <w:tcPr>
            <w:tcW w:w="4670" w:type="dxa"/>
            <w:hideMark/>
          </w:tcPr>
          <w:p w:rsidR="00CA1716" w:rsidRPr="00A07963" w:rsidRDefault="00CA1716" w:rsidP="009C04B8">
            <w:pPr>
              <w:jc w:val="both"/>
              <w:rPr>
                <w:rFonts w:eastAsia="Times New Roman"/>
                <w:lang w:eastAsia="ru-RU"/>
              </w:rPr>
            </w:pPr>
            <w:r w:rsidRPr="00A07963">
              <w:rPr>
                <w:rFonts w:eastAsia="Times New Roman"/>
                <w:lang w:eastAsia="ru-RU"/>
              </w:rPr>
              <w:t xml:space="preserve"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 </w:t>
            </w:r>
          </w:p>
        </w:tc>
        <w:tc>
          <w:tcPr>
            <w:tcW w:w="4125" w:type="dxa"/>
            <w:hideMark/>
          </w:tcPr>
          <w:p w:rsidR="00CA1716" w:rsidRPr="00A07963" w:rsidRDefault="00CA1716" w:rsidP="009C04B8">
            <w:pPr>
              <w:jc w:val="both"/>
              <w:rPr>
                <w:rFonts w:eastAsia="Times New Roman"/>
                <w:lang w:eastAsia="ru-RU"/>
              </w:rPr>
            </w:pPr>
            <w:r w:rsidRPr="00A07963">
              <w:rPr>
                <w:rFonts w:eastAsia="Times New Roman"/>
                <w:lang w:eastAsia="ru-RU"/>
              </w:rPr>
              <w:t xml:space="preserve">    </w:t>
            </w:r>
          </w:p>
        </w:tc>
      </w:tr>
      <w:tr w:rsidR="00CA1716" w:rsidRPr="00A07963" w:rsidTr="00CA1716">
        <w:tc>
          <w:tcPr>
            <w:tcW w:w="0" w:type="auto"/>
            <w:hideMark/>
          </w:tcPr>
          <w:p w:rsidR="00CA1716" w:rsidRPr="00A07963" w:rsidRDefault="00CA1716" w:rsidP="009C04B8">
            <w:pPr>
              <w:jc w:val="both"/>
              <w:rPr>
                <w:rFonts w:eastAsia="Times New Roman"/>
                <w:lang w:eastAsia="ru-RU"/>
              </w:rPr>
            </w:pPr>
            <w:r w:rsidRPr="00A07963">
              <w:rPr>
                <w:rFonts w:eastAsia="Times New Roman"/>
                <w:lang w:eastAsia="ru-RU"/>
              </w:rPr>
              <w:t xml:space="preserve">1.2.4 </w:t>
            </w:r>
          </w:p>
        </w:tc>
        <w:tc>
          <w:tcPr>
            <w:tcW w:w="4670" w:type="dxa"/>
            <w:hideMark/>
          </w:tcPr>
          <w:p w:rsidR="00CA1716" w:rsidRPr="00A07963" w:rsidRDefault="00CA1716" w:rsidP="009C04B8">
            <w:pPr>
              <w:jc w:val="both"/>
              <w:rPr>
                <w:rFonts w:eastAsia="Times New Roman"/>
                <w:lang w:eastAsia="ru-RU"/>
              </w:rPr>
            </w:pPr>
            <w:r w:rsidRPr="00A07963">
              <w:rPr>
                <w:rFonts w:eastAsia="Times New Roman"/>
                <w:lang w:eastAsia="ru-RU"/>
              </w:rPr>
              <w:t xml:space="preserve">Идентификационный номер налогоплательщика, за исключением случая, если заявителем является иностранное юридическое лицо </w:t>
            </w:r>
          </w:p>
        </w:tc>
        <w:tc>
          <w:tcPr>
            <w:tcW w:w="4125" w:type="dxa"/>
            <w:hideMark/>
          </w:tcPr>
          <w:p w:rsidR="00CA1716" w:rsidRPr="00A07963" w:rsidRDefault="00CA1716" w:rsidP="009C04B8">
            <w:pPr>
              <w:jc w:val="both"/>
              <w:rPr>
                <w:rFonts w:eastAsia="Times New Roman"/>
                <w:lang w:eastAsia="ru-RU"/>
              </w:rPr>
            </w:pPr>
            <w:r w:rsidRPr="00A07963">
              <w:rPr>
                <w:rFonts w:eastAsia="Times New Roman"/>
                <w:lang w:eastAsia="ru-RU"/>
              </w:rPr>
              <w:t xml:space="preserve">    </w:t>
            </w:r>
          </w:p>
        </w:tc>
      </w:tr>
    </w:tbl>
    <w:p w:rsidR="00153FD9" w:rsidRPr="00A07963" w:rsidRDefault="00153FD9" w:rsidP="00CA1716">
      <w:pPr>
        <w:shd w:val="clear" w:color="auto" w:fill="FFFFFF"/>
        <w:spacing w:after="255" w:line="270" w:lineRule="atLeast"/>
        <w:jc w:val="both"/>
        <w:outlineLvl w:val="2"/>
        <w:rPr>
          <w:rFonts w:eastAsia="Times New Roman"/>
          <w:b/>
          <w:bCs/>
          <w:lang w:eastAsia="ru-RU"/>
        </w:rPr>
      </w:pPr>
    </w:p>
    <w:p w:rsidR="00153FD9" w:rsidRPr="00A07963" w:rsidRDefault="00153FD9" w:rsidP="00CA1716">
      <w:pPr>
        <w:shd w:val="clear" w:color="auto" w:fill="FFFFFF"/>
        <w:spacing w:after="255" w:line="270" w:lineRule="atLeast"/>
        <w:jc w:val="both"/>
        <w:outlineLvl w:val="2"/>
        <w:rPr>
          <w:rFonts w:eastAsia="Times New Roman"/>
          <w:b/>
          <w:bCs/>
          <w:lang w:eastAsia="ru-RU"/>
        </w:rPr>
      </w:pPr>
    </w:p>
    <w:p w:rsidR="00153FD9" w:rsidRPr="00A07963" w:rsidRDefault="00153FD9" w:rsidP="00CA1716">
      <w:pPr>
        <w:shd w:val="clear" w:color="auto" w:fill="FFFFFF"/>
        <w:spacing w:after="255" w:line="270" w:lineRule="atLeast"/>
        <w:jc w:val="both"/>
        <w:outlineLvl w:val="2"/>
        <w:rPr>
          <w:rFonts w:eastAsia="Times New Roman"/>
          <w:b/>
          <w:bCs/>
          <w:lang w:eastAsia="ru-RU"/>
        </w:rPr>
      </w:pPr>
    </w:p>
    <w:p w:rsidR="00A07963" w:rsidRDefault="00A07963" w:rsidP="00153FD9">
      <w:pPr>
        <w:shd w:val="clear" w:color="auto" w:fill="FFFFFF"/>
        <w:spacing w:after="255" w:line="270" w:lineRule="atLeast"/>
        <w:jc w:val="center"/>
        <w:outlineLvl w:val="2"/>
        <w:rPr>
          <w:rFonts w:eastAsia="Times New Roman"/>
          <w:b/>
          <w:bCs/>
          <w:lang w:eastAsia="ru-RU"/>
        </w:rPr>
      </w:pPr>
    </w:p>
    <w:p w:rsidR="00CA1716" w:rsidRPr="00A07963" w:rsidRDefault="00CA1716" w:rsidP="00153FD9">
      <w:pPr>
        <w:shd w:val="clear" w:color="auto" w:fill="FFFFFF"/>
        <w:spacing w:after="255" w:line="270" w:lineRule="atLeast"/>
        <w:jc w:val="center"/>
        <w:outlineLvl w:val="2"/>
        <w:rPr>
          <w:rFonts w:eastAsia="Times New Roman"/>
          <w:b/>
          <w:bCs/>
          <w:lang w:eastAsia="ru-RU"/>
        </w:rPr>
      </w:pPr>
      <w:r w:rsidRPr="00A07963">
        <w:rPr>
          <w:rFonts w:eastAsia="Times New Roman"/>
          <w:b/>
          <w:bCs/>
          <w:lang w:eastAsia="ru-RU"/>
        </w:rPr>
        <w:lastRenderedPageBreak/>
        <w:t>2. Сведения о земельном участке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4880"/>
        <w:gridCol w:w="4125"/>
      </w:tblGrid>
      <w:tr w:rsidR="00CA1716" w:rsidRPr="00A07963" w:rsidTr="00AE31D3">
        <w:tc>
          <w:tcPr>
            <w:tcW w:w="0" w:type="auto"/>
            <w:hideMark/>
          </w:tcPr>
          <w:p w:rsidR="00CA1716" w:rsidRPr="00A07963" w:rsidRDefault="00CA1716" w:rsidP="009C04B8">
            <w:pPr>
              <w:jc w:val="both"/>
              <w:rPr>
                <w:rFonts w:eastAsia="Times New Roman"/>
                <w:bCs/>
                <w:lang w:eastAsia="ru-RU"/>
              </w:rPr>
            </w:pPr>
            <w:r w:rsidRPr="00A07963">
              <w:rPr>
                <w:rFonts w:eastAsia="Times New Roman"/>
                <w:bCs/>
                <w:lang w:eastAsia="ru-RU"/>
              </w:rPr>
              <w:t xml:space="preserve">2.1 </w:t>
            </w:r>
          </w:p>
        </w:tc>
        <w:tc>
          <w:tcPr>
            <w:tcW w:w="4880" w:type="dxa"/>
            <w:hideMark/>
          </w:tcPr>
          <w:p w:rsidR="00CA1716" w:rsidRPr="00A07963" w:rsidRDefault="00CA1716" w:rsidP="009C04B8">
            <w:pPr>
              <w:jc w:val="both"/>
              <w:rPr>
                <w:rFonts w:eastAsia="Times New Roman"/>
                <w:bCs/>
                <w:lang w:eastAsia="ru-RU"/>
              </w:rPr>
            </w:pPr>
            <w:r w:rsidRPr="00A07963">
              <w:rPr>
                <w:rFonts w:eastAsia="Times New Roman"/>
                <w:bCs/>
                <w:lang w:eastAsia="ru-RU"/>
              </w:rPr>
              <w:t xml:space="preserve">Кадастровый номер земельного участка (при наличии) </w:t>
            </w:r>
          </w:p>
        </w:tc>
        <w:tc>
          <w:tcPr>
            <w:tcW w:w="4125" w:type="dxa"/>
            <w:hideMark/>
          </w:tcPr>
          <w:p w:rsidR="00CA1716" w:rsidRPr="00A07963" w:rsidRDefault="00CA1716" w:rsidP="009C04B8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A07963">
              <w:rPr>
                <w:rFonts w:eastAsia="Times New Roman"/>
                <w:b/>
                <w:bCs/>
                <w:lang w:eastAsia="ru-RU"/>
              </w:rPr>
              <w:t xml:space="preserve">    </w:t>
            </w:r>
          </w:p>
        </w:tc>
      </w:tr>
      <w:tr w:rsidR="00CA1716" w:rsidRPr="00A07963" w:rsidTr="00AE31D3">
        <w:tc>
          <w:tcPr>
            <w:tcW w:w="0" w:type="auto"/>
            <w:hideMark/>
          </w:tcPr>
          <w:p w:rsidR="00CA1716" w:rsidRPr="00A07963" w:rsidRDefault="00CA1716" w:rsidP="009C04B8">
            <w:pPr>
              <w:jc w:val="both"/>
              <w:rPr>
                <w:rFonts w:eastAsia="Times New Roman"/>
                <w:lang w:eastAsia="ru-RU"/>
              </w:rPr>
            </w:pPr>
            <w:r w:rsidRPr="00A07963">
              <w:rPr>
                <w:rFonts w:eastAsia="Times New Roman"/>
                <w:lang w:eastAsia="ru-RU"/>
              </w:rPr>
              <w:t xml:space="preserve">2.2 </w:t>
            </w:r>
          </w:p>
        </w:tc>
        <w:tc>
          <w:tcPr>
            <w:tcW w:w="4880" w:type="dxa"/>
            <w:hideMark/>
          </w:tcPr>
          <w:p w:rsidR="00CA1716" w:rsidRPr="00A07963" w:rsidRDefault="00CA1716" w:rsidP="009C04B8">
            <w:pPr>
              <w:jc w:val="both"/>
              <w:rPr>
                <w:rFonts w:eastAsia="Times New Roman"/>
                <w:lang w:eastAsia="ru-RU"/>
              </w:rPr>
            </w:pPr>
            <w:r w:rsidRPr="00A07963">
              <w:rPr>
                <w:rFonts w:eastAsia="Times New Roman"/>
                <w:lang w:eastAsia="ru-RU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4125" w:type="dxa"/>
            <w:hideMark/>
          </w:tcPr>
          <w:p w:rsidR="00CA1716" w:rsidRDefault="00CA1716" w:rsidP="009C04B8">
            <w:pPr>
              <w:jc w:val="both"/>
              <w:rPr>
                <w:rFonts w:eastAsia="Times New Roman"/>
                <w:lang w:eastAsia="ru-RU"/>
              </w:rPr>
            </w:pPr>
            <w:r w:rsidRPr="00A07963">
              <w:rPr>
                <w:rFonts w:eastAsia="Times New Roman"/>
                <w:lang w:eastAsia="ru-RU"/>
              </w:rPr>
              <w:t xml:space="preserve">    </w:t>
            </w:r>
          </w:p>
          <w:p w:rsidR="00A07963" w:rsidRDefault="00A07963" w:rsidP="009C04B8">
            <w:pPr>
              <w:jc w:val="both"/>
              <w:rPr>
                <w:rFonts w:eastAsia="Times New Roman"/>
                <w:lang w:eastAsia="ru-RU"/>
              </w:rPr>
            </w:pPr>
          </w:p>
          <w:p w:rsidR="00A07963" w:rsidRDefault="00A07963" w:rsidP="009C04B8">
            <w:pPr>
              <w:jc w:val="both"/>
              <w:rPr>
                <w:rFonts w:eastAsia="Times New Roman"/>
                <w:lang w:eastAsia="ru-RU"/>
              </w:rPr>
            </w:pPr>
          </w:p>
          <w:p w:rsidR="00A07963" w:rsidRPr="00A07963" w:rsidRDefault="00A07963" w:rsidP="009C04B8">
            <w:pPr>
              <w:jc w:val="both"/>
              <w:rPr>
                <w:rFonts w:eastAsia="Times New Roman"/>
                <w:lang w:eastAsia="ru-RU"/>
              </w:rPr>
            </w:pPr>
          </w:p>
        </w:tc>
      </w:tr>
    </w:tbl>
    <w:p w:rsidR="00A07963" w:rsidRPr="00A07963" w:rsidRDefault="00A07963" w:rsidP="00CA1716">
      <w:pPr>
        <w:shd w:val="clear" w:color="auto" w:fill="FFFFFF"/>
        <w:spacing w:after="255" w:line="270" w:lineRule="atLeast"/>
        <w:jc w:val="both"/>
        <w:outlineLvl w:val="2"/>
        <w:rPr>
          <w:rFonts w:eastAsia="Times New Roman"/>
          <w:b/>
          <w:bCs/>
          <w:lang w:eastAsia="ru-RU"/>
        </w:rPr>
      </w:pPr>
    </w:p>
    <w:p w:rsidR="00CA1716" w:rsidRPr="00A07963" w:rsidRDefault="00CA1716" w:rsidP="00A07963">
      <w:pPr>
        <w:shd w:val="clear" w:color="auto" w:fill="FFFFFF"/>
        <w:spacing w:after="255" w:line="270" w:lineRule="atLeast"/>
        <w:jc w:val="center"/>
        <w:outlineLvl w:val="2"/>
        <w:rPr>
          <w:rFonts w:eastAsia="Times New Roman"/>
          <w:b/>
          <w:bCs/>
          <w:lang w:eastAsia="ru-RU"/>
        </w:rPr>
      </w:pPr>
      <w:r w:rsidRPr="00A07963">
        <w:rPr>
          <w:rFonts w:eastAsia="Times New Roman"/>
          <w:b/>
          <w:bCs/>
          <w:lang w:eastAsia="ru-RU"/>
        </w:rPr>
        <w:t>3. Сведения об изменении параметров планируемого строительства или  реконструкции объекта индивидуального жилищного строительства или  садового дома,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2707"/>
        <w:gridCol w:w="3552"/>
        <w:gridCol w:w="2757"/>
      </w:tblGrid>
      <w:tr w:rsidR="00CA1716" w:rsidRPr="00A07963" w:rsidTr="00AE31D3">
        <w:tc>
          <w:tcPr>
            <w:tcW w:w="0" w:type="auto"/>
            <w:hideMark/>
          </w:tcPr>
          <w:p w:rsidR="00CA1716" w:rsidRPr="00A07963" w:rsidRDefault="00CA1716" w:rsidP="00A07963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A07963">
              <w:rPr>
                <w:rFonts w:eastAsia="Times New Roman"/>
                <w:bCs/>
                <w:lang w:eastAsia="ru-RU"/>
              </w:rPr>
              <w:t xml:space="preserve">N </w:t>
            </w:r>
            <w:proofErr w:type="gramStart"/>
            <w:r w:rsidRPr="00A07963">
              <w:rPr>
                <w:rFonts w:eastAsia="Times New Roman"/>
                <w:bCs/>
                <w:lang w:eastAsia="ru-RU"/>
              </w:rPr>
              <w:t>п</w:t>
            </w:r>
            <w:proofErr w:type="gramEnd"/>
            <w:r w:rsidRPr="00A07963">
              <w:rPr>
                <w:rFonts w:eastAsia="Times New Roman"/>
                <w:bCs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CA1716" w:rsidRPr="00A07963" w:rsidRDefault="00CA1716" w:rsidP="00A07963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A07963">
              <w:rPr>
                <w:rFonts w:eastAsia="Times New Roman"/>
                <w:bCs/>
                <w:lang w:eastAsia="ru-RU"/>
              </w:rPr>
              <w:t>Наименование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0" w:type="auto"/>
            <w:hideMark/>
          </w:tcPr>
          <w:p w:rsidR="00A07963" w:rsidRDefault="00CA1716" w:rsidP="00A07963">
            <w:pPr>
              <w:jc w:val="center"/>
              <w:rPr>
                <w:rFonts w:eastAsia="Times New Roman"/>
                <w:bCs/>
                <w:lang w:eastAsia="ru-RU"/>
              </w:rPr>
            </w:pPr>
            <w:proofErr w:type="gramStart"/>
            <w:r w:rsidRPr="00A07963">
              <w:rPr>
                <w:rFonts w:eastAsia="Times New Roman"/>
                <w:bCs/>
                <w:lang w:eastAsia="ru-RU"/>
              </w:rPr>
              <w:t xml:space="preserve"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 </w:t>
            </w:r>
            <w:proofErr w:type="gramEnd"/>
          </w:p>
          <w:p w:rsidR="00A07963" w:rsidRDefault="00A07963" w:rsidP="00A07963">
            <w:pPr>
              <w:jc w:val="center"/>
              <w:rPr>
                <w:rFonts w:eastAsia="Times New Roman"/>
                <w:bCs/>
                <w:lang w:eastAsia="ru-RU"/>
              </w:rPr>
            </w:pPr>
          </w:p>
          <w:p w:rsidR="00CA1716" w:rsidRPr="00A07963" w:rsidRDefault="00CA1716" w:rsidP="00A07963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A07963">
              <w:rPr>
                <w:rFonts w:eastAsia="Times New Roman"/>
                <w:bCs/>
                <w:lang w:eastAsia="ru-RU"/>
              </w:rPr>
              <w:t>(дата направления уведомления)</w:t>
            </w:r>
          </w:p>
        </w:tc>
        <w:tc>
          <w:tcPr>
            <w:tcW w:w="0" w:type="auto"/>
            <w:hideMark/>
          </w:tcPr>
          <w:p w:rsidR="00CA1716" w:rsidRPr="00A07963" w:rsidRDefault="00CA1716" w:rsidP="00A07963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A07963">
              <w:rPr>
                <w:rFonts w:eastAsia="Times New Roman"/>
                <w:bCs/>
                <w:lang w:eastAsia="ru-RU"/>
              </w:rPr>
              <w:t>Измене</w:t>
            </w:r>
            <w:r w:rsidR="00A07963">
              <w:rPr>
                <w:rFonts w:eastAsia="Times New Roman"/>
                <w:bCs/>
                <w:lang w:eastAsia="ru-RU"/>
              </w:rPr>
              <w:t>нные</w:t>
            </w:r>
            <w:r w:rsidRPr="00A07963">
              <w:rPr>
                <w:rFonts w:eastAsia="Times New Roman"/>
                <w:bCs/>
                <w:lang w:eastAsia="ru-RU"/>
              </w:rPr>
              <w:t xml:space="preserve"> значения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CA1716" w:rsidRPr="00A07963" w:rsidTr="00AE31D3">
        <w:tc>
          <w:tcPr>
            <w:tcW w:w="0" w:type="auto"/>
            <w:hideMark/>
          </w:tcPr>
          <w:p w:rsidR="00CA1716" w:rsidRPr="00A07963" w:rsidRDefault="00CA1716" w:rsidP="009C04B8">
            <w:pPr>
              <w:jc w:val="both"/>
              <w:rPr>
                <w:rFonts w:eastAsia="Times New Roman"/>
                <w:lang w:eastAsia="ru-RU"/>
              </w:rPr>
            </w:pPr>
            <w:r w:rsidRPr="00A07963">
              <w:rPr>
                <w:rFonts w:eastAsia="Times New Roman"/>
                <w:lang w:eastAsia="ru-RU"/>
              </w:rPr>
              <w:t xml:space="preserve">1. </w:t>
            </w:r>
          </w:p>
        </w:tc>
        <w:tc>
          <w:tcPr>
            <w:tcW w:w="0" w:type="auto"/>
            <w:hideMark/>
          </w:tcPr>
          <w:p w:rsidR="00A07963" w:rsidRPr="00A07963" w:rsidRDefault="00CA1716" w:rsidP="009C04B8">
            <w:pPr>
              <w:jc w:val="both"/>
              <w:rPr>
                <w:rFonts w:eastAsia="Times New Roman"/>
                <w:lang w:eastAsia="ru-RU"/>
              </w:rPr>
            </w:pPr>
            <w:r w:rsidRPr="00A07963">
              <w:rPr>
                <w:rFonts w:eastAsia="Times New Roman"/>
                <w:lang w:eastAsia="ru-RU"/>
              </w:rPr>
              <w:t xml:space="preserve">Количество надземных этажей </w:t>
            </w:r>
          </w:p>
        </w:tc>
        <w:tc>
          <w:tcPr>
            <w:tcW w:w="0" w:type="auto"/>
            <w:hideMark/>
          </w:tcPr>
          <w:p w:rsidR="00CA1716" w:rsidRPr="00A07963" w:rsidRDefault="00CA1716" w:rsidP="009C04B8">
            <w:pPr>
              <w:jc w:val="both"/>
              <w:rPr>
                <w:rFonts w:eastAsia="Times New Roman"/>
                <w:lang w:eastAsia="ru-RU"/>
              </w:rPr>
            </w:pPr>
            <w:r w:rsidRPr="00A07963">
              <w:rPr>
                <w:rFonts w:eastAsia="Times New Roman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CA1716" w:rsidRPr="00A07963" w:rsidRDefault="00CA1716" w:rsidP="009C04B8">
            <w:pPr>
              <w:jc w:val="both"/>
              <w:rPr>
                <w:rFonts w:eastAsia="Times New Roman"/>
                <w:lang w:eastAsia="ru-RU"/>
              </w:rPr>
            </w:pPr>
            <w:r w:rsidRPr="00A07963">
              <w:rPr>
                <w:rFonts w:eastAsia="Times New Roman"/>
                <w:lang w:eastAsia="ru-RU"/>
              </w:rPr>
              <w:t xml:space="preserve">    </w:t>
            </w:r>
          </w:p>
        </w:tc>
      </w:tr>
      <w:tr w:rsidR="00CA1716" w:rsidRPr="00A07963" w:rsidTr="00AE31D3">
        <w:tc>
          <w:tcPr>
            <w:tcW w:w="0" w:type="auto"/>
            <w:hideMark/>
          </w:tcPr>
          <w:p w:rsidR="00CA1716" w:rsidRPr="00A07963" w:rsidRDefault="00CA1716" w:rsidP="009C04B8">
            <w:pPr>
              <w:jc w:val="both"/>
              <w:rPr>
                <w:rFonts w:eastAsia="Times New Roman"/>
                <w:lang w:eastAsia="ru-RU"/>
              </w:rPr>
            </w:pPr>
            <w:r w:rsidRPr="00A07963">
              <w:rPr>
                <w:rFonts w:eastAsia="Times New Roman"/>
                <w:lang w:eastAsia="ru-RU"/>
              </w:rPr>
              <w:t xml:space="preserve">2. </w:t>
            </w:r>
          </w:p>
        </w:tc>
        <w:tc>
          <w:tcPr>
            <w:tcW w:w="0" w:type="auto"/>
            <w:hideMark/>
          </w:tcPr>
          <w:p w:rsidR="00CA1716" w:rsidRPr="00A07963" w:rsidRDefault="00A07963" w:rsidP="009C04B8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</w:t>
            </w:r>
            <w:r w:rsidR="00CA1716" w:rsidRPr="00A07963">
              <w:rPr>
                <w:rFonts w:eastAsia="Times New Roman"/>
                <w:lang w:eastAsia="ru-RU"/>
              </w:rPr>
              <w:t xml:space="preserve">ысота </w:t>
            </w:r>
          </w:p>
        </w:tc>
        <w:tc>
          <w:tcPr>
            <w:tcW w:w="0" w:type="auto"/>
            <w:hideMark/>
          </w:tcPr>
          <w:p w:rsidR="00CA1716" w:rsidRPr="00A07963" w:rsidRDefault="00CA1716" w:rsidP="009C04B8">
            <w:pPr>
              <w:jc w:val="both"/>
              <w:rPr>
                <w:rFonts w:eastAsia="Times New Roman"/>
                <w:lang w:eastAsia="ru-RU"/>
              </w:rPr>
            </w:pPr>
            <w:r w:rsidRPr="00A07963">
              <w:rPr>
                <w:rFonts w:eastAsia="Times New Roman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CA1716" w:rsidRPr="00A07963" w:rsidRDefault="00CA1716" w:rsidP="009C04B8">
            <w:pPr>
              <w:jc w:val="both"/>
              <w:rPr>
                <w:rFonts w:eastAsia="Times New Roman"/>
                <w:lang w:eastAsia="ru-RU"/>
              </w:rPr>
            </w:pPr>
            <w:r w:rsidRPr="00A07963">
              <w:rPr>
                <w:rFonts w:eastAsia="Times New Roman"/>
                <w:lang w:eastAsia="ru-RU"/>
              </w:rPr>
              <w:t xml:space="preserve">    </w:t>
            </w:r>
          </w:p>
        </w:tc>
      </w:tr>
      <w:tr w:rsidR="00CA1716" w:rsidRPr="00A07963" w:rsidTr="00AE31D3">
        <w:tc>
          <w:tcPr>
            <w:tcW w:w="0" w:type="auto"/>
            <w:hideMark/>
          </w:tcPr>
          <w:p w:rsidR="00CA1716" w:rsidRPr="00A07963" w:rsidRDefault="00CA1716" w:rsidP="009C04B8">
            <w:pPr>
              <w:jc w:val="both"/>
              <w:rPr>
                <w:rFonts w:eastAsia="Times New Roman"/>
                <w:lang w:eastAsia="ru-RU"/>
              </w:rPr>
            </w:pPr>
            <w:r w:rsidRPr="00A07963">
              <w:rPr>
                <w:rFonts w:eastAsia="Times New Roman"/>
                <w:lang w:eastAsia="ru-RU"/>
              </w:rPr>
              <w:t xml:space="preserve">3. </w:t>
            </w:r>
          </w:p>
        </w:tc>
        <w:tc>
          <w:tcPr>
            <w:tcW w:w="0" w:type="auto"/>
            <w:hideMark/>
          </w:tcPr>
          <w:p w:rsidR="00A07963" w:rsidRDefault="00A07963" w:rsidP="009C04B8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Сведения об отступах от границ земельного участка</w:t>
            </w:r>
          </w:p>
          <w:p w:rsidR="00A07963" w:rsidRDefault="00A07963" w:rsidP="009C04B8">
            <w:pPr>
              <w:jc w:val="both"/>
              <w:rPr>
                <w:rFonts w:eastAsia="Times New Roman"/>
                <w:lang w:eastAsia="ru-RU"/>
              </w:rPr>
            </w:pPr>
          </w:p>
          <w:p w:rsidR="00CA1716" w:rsidRPr="00A07963" w:rsidRDefault="00CA1716" w:rsidP="009C04B8">
            <w:pPr>
              <w:jc w:val="both"/>
              <w:rPr>
                <w:rFonts w:eastAsia="Times New Roman"/>
                <w:lang w:eastAsia="ru-RU"/>
              </w:rPr>
            </w:pPr>
            <w:r w:rsidRPr="00A07963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A1716" w:rsidRPr="00A07963" w:rsidRDefault="00CA1716" w:rsidP="009C04B8">
            <w:pPr>
              <w:jc w:val="both"/>
              <w:rPr>
                <w:rFonts w:eastAsia="Times New Roman"/>
                <w:lang w:eastAsia="ru-RU"/>
              </w:rPr>
            </w:pPr>
            <w:r w:rsidRPr="00A07963">
              <w:rPr>
                <w:rFonts w:eastAsia="Times New Roman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CA1716" w:rsidRPr="00A07963" w:rsidRDefault="00CA1716" w:rsidP="009C04B8">
            <w:pPr>
              <w:jc w:val="both"/>
              <w:rPr>
                <w:rFonts w:eastAsia="Times New Roman"/>
                <w:lang w:eastAsia="ru-RU"/>
              </w:rPr>
            </w:pPr>
            <w:r w:rsidRPr="00A07963">
              <w:rPr>
                <w:rFonts w:eastAsia="Times New Roman"/>
                <w:lang w:eastAsia="ru-RU"/>
              </w:rPr>
              <w:t xml:space="preserve">    </w:t>
            </w:r>
          </w:p>
        </w:tc>
      </w:tr>
      <w:tr w:rsidR="00CA1716" w:rsidRPr="00A07963" w:rsidTr="00AE31D3">
        <w:tc>
          <w:tcPr>
            <w:tcW w:w="0" w:type="auto"/>
            <w:hideMark/>
          </w:tcPr>
          <w:p w:rsidR="00CA1716" w:rsidRPr="00A07963" w:rsidRDefault="00CA1716" w:rsidP="009C04B8">
            <w:pPr>
              <w:jc w:val="both"/>
              <w:rPr>
                <w:rFonts w:eastAsia="Times New Roman"/>
                <w:lang w:eastAsia="ru-RU"/>
              </w:rPr>
            </w:pPr>
            <w:r w:rsidRPr="00A07963">
              <w:rPr>
                <w:rFonts w:eastAsia="Times New Roman"/>
                <w:lang w:eastAsia="ru-RU"/>
              </w:rPr>
              <w:t xml:space="preserve">4. </w:t>
            </w:r>
          </w:p>
        </w:tc>
        <w:tc>
          <w:tcPr>
            <w:tcW w:w="0" w:type="auto"/>
            <w:hideMark/>
          </w:tcPr>
          <w:p w:rsidR="00CA1716" w:rsidRPr="00A07963" w:rsidRDefault="00A07963" w:rsidP="009C04B8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Площадь застройки</w:t>
            </w:r>
            <w:r w:rsidR="00CA1716" w:rsidRPr="00A07963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A1716" w:rsidRPr="00A07963" w:rsidRDefault="00CA1716" w:rsidP="009C04B8">
            <w:pPr>
              <w:jc w:val="both"/>
              <w:rPr>
                <w:rFonts w:eastAsia="Times New Roman"/>
                <w:lang w:eastAsia="ru-RU"/>
              </w:rPr>
            </w:pPr>
            <w:r w:rsidRPr="00A07963">
              <w:rPr>
                <w:rFonts w:eastAsia="Times New Roman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CA1716" w:rsidRPr="00A07963" w:rsidRDefault="00CA1716" w:rsidP="009C04B8">
            <w:pPr>
              <w:jc w:val="both"/>
              <w:rPr>
                <w:rFonts w:eastAsia="Times New Roman"/>
                <w:lang w:eastAsia="ru-RU"/>
              </w:rPr>
            </w:pPr>
            <w:r w:rsidRPr="00A07963">
              <w:rPr>
                <w:rFonts w:eastAsia="Times New Roman"/>
                <w:lang w:eastAsia="ru-RU"/>
              </w:rPr>
              <w:t xml:space="preserve">    </w:t>
            </w:r>
          </w:p>
        </w:tc>
      </w:tr>
    </w:tbl>
    <w:p w:rsidR="00A07963" w:rsidRDefault="00A07963" w:rsidP="00CA1716">
      <w:pPr>
        <w:shd w:val="clear" w:color="auto" w:fill="FFFFFF"/>
        <w:spacing w:after="255" w:line="255" w:lineRule="atLeast"/>
        <w:jc w:val="both"/>
        <w:rPr>
          <w:rFonts w:eastAsia="Times New Roman"/>
          <w:lang w:eastAsia="ru-RU"/>
        </w:rPr>
      </w:pPr>
    </w:p>
    <w:p w:rsidR="00A07963" w:rsidRDefault="00A07963" w:rsidP="00CA1716">
      <w:pPr>
        <w:shd w:val="clear" w:color="auto" w:fill="FFFFFF"/>
        <w:spacing w:after="255" w:line="255" w:lineRule="atLeast"/>
        <w:jc w:val="both"/>
        <w:rPr>
          <w:rFonts w:eastAsia="Times New Roman"/>
          <w:lang w:eastAsia="ru-RU"/>
        </w:rPr>
      </w:pPr>
    </w:p>
    <w:p w:rsidR="00A07963" w:rsidRDefault="00A07963" w:rsidP="00CA1716">
      <w:pPr>
        <w:shd w:val="clear" w:color="auto" w:fill="FFFFFF"/>
        <w:spacing w:after="255" w:line="255" w:lineRule="atLeast"/>
        <w:jc w:val="both"/>
        <w:rPr>
          <w:rFonts w:eastAsia="Times New Roman"/>
          <w:lang w:eastAsia="ru-RU"/>
        </w:rPr>
      </w:pPr>
    </w:p>
    <w:p w:rsidR="00A07963" w:rsidRDefault="00A07963" w:rsidP="00CA1716">
      <w:pPr>
        <w:shd w:val="clear" w:color="auto" w:fill="FFFFFF"/>
        <w:spacing w:after="255" w:line="255" w:lineRule="atLeast"/>
        <w:jc w:val="both"/>
        <w:rPr>
          <w:rFonts w:eastAsia="Times New Roman"/>
          <w:lang w:eastAsia="ru-RU"/>
        </w:rPr>
      </w:pPr>
    </w:p>
    <w:p w:rsidR="00A07963" w:rsidRDefault="00A07963" w:rsidP="00CA1716">
      <w:pPr>
        <w:shd w:val="clear" w:color="auto" w:fill="FFFFFF"/>
        <w:spacing w:after="255" w:line="255" w:lineRule="atLeast"/>
        <w:jc w:val="both"/>
        <w:rPr>
          <w:rFonts w:eastAsia="Times New Roman"/>
          <w:lang w:eastAsia="ru-RU"/>
        </w:rPr>
      </w:pPr>
    </w:p>
    <w:p w:rsidR="00A07963" w:rsidRDefault="00A07963" w:rsidP="00CA1716">
      <w:pPr>
        <w:shd w:val="clear" w:color="auto" w:fill="FFFFFF"/>
        <w:spacing w:after="255" w:line="255" w:lineRule="atLeast"/>
        <w:jc w:val="both"/>
        <w:rPr>
          <w:rFonts w:eastAsia="Times New Roman"/>
          <w:lang w:eastAsia="ru-RU"/>
        </w:rPr>
      </w:pPr>
    </w:p>
    <w:p w:rsidR="00A07963" w:rsidRDefault="00A07963" w:rsidP="00CA1716">
      <w:pPr>
        <w:shd w:val="clear" w:color="auto" w:fill="FFFFFF"/>
        <w:spacing w:after="255" w:line="255" w:lineRule="atLeast"/>
        <w:jc w:val="both"/>
        <w:rPr>
          <w:rFonts w:eastAsia="Times New Roman"/>
          <w:lang w:eastAsia="ru-RU"/>
        </w:rPr>
      </w:pPr>
    </w:p>
    <w:p w:rsidR="00A07963" w:rsidRDefault="00A07963" w:rsidP="00CA1716">
      <w:pPr>
        <w:shd w:val="clear" w:color="auto" w:fill="FFFFFF"/>
        <w:spacing w:after="255" w:line="255" w:lineRule="atLeast"/>
        <w:jc w:val="both"/>
        <w:rPr>
          <w:rFonts w:eastAsia="Times New Roman"/>
          <w:lang w:eastAsia="ru-RU"/>
        </w:rPr>
      </w:pPr>
    </w:p>
    <w:p w:rsidR="00A07963" w:rsidRDefault="00A07963" w:rsidP="00CA1716">
      <w:pPr>
        <w:shd w:val="clear" w:color="auto" w:fill="FFFFFF"/>
        <w:spacing w:after="255" w:line="255" w:lineRule="atLeast"/>
        <w:jc w:val="both"/>
        <w:rPr>
          <w:rFonts w:eastAsia="Times New Roman"/>
          <w:lang w:eastAsia="ru-RU"/>
        </w:rPr>
      </w:pPr>
    </w:p>
    <w:p w:rsidR="00A07963" w:rsidRPr="00A07963" w:rsidRDefault="00A07963" w:rsidP="00A07963">
      <w:pPr>
        <w:pStyle w:val="30"/>
        <w:shd w:val="clear" w:color="auto" w:fill="auto"/>
        <w:spacing w:after="0" w:line="326" w:lineRule="exact"/>
        <w:ind w:left="80"/>
        <w:jc w:val="center"/>
        <w:rPr>
          <w:sz w:val="24"/>
          <w:szCs w:val="24"/>
          <w:lang w:eastAsia="ru-RU"/>
        </w:rPr>
      </w:pPr>
      <w:r w:rsidRPr="00A07963">
        <w:rPr>
          <w:sz w:val="24"/>
          <w:szCs w:val="24"/>
          <w:lang w:eastAsia="ru-RU"/>
        </w:rPr>
        <w:lastRenderedPageBreak/>
        <w:t>4. Схематичное изображение планируемого к строительству или реконструкции</w:t>
      </w:r>
      <w:r w:rsidRPr="00A07963">
        <w:rPr>
          <w:sz w:val="24"/>
          <w:szCs w:val="24"/>
          <w:lang w:eastAsia="ru-RU"/>
        </w:rPr>
        <w:br/>
        <w:t>объекта капитального строительства на земельном участке (в случае если</w:t>
      </w:r>
      <w:r w:rsidRPr="00A07963">
        <w:rPr>
          <w:sz w:val="24"/>
          <w:szCs w:val="24"/>
          <w:lang w:eastAsia="ru-RU"/>
        </w:rPr>
        <w:br/>
        <w:t>изменились значения параметров планируемого строительства или реконструкции</w:t>
      </w:r>
      <w:r w:rsidRPr="00A07963">
        <w:rPr>
          <w:sz w:val="24"/>
          <w:szCs w:val="24"/>
          <w:lang w:eastAsia="ru-RU"/>
        </w:rPr>
        <w:br/>
        <w:t>объекта индивидуального жилищного строительства или садового дома,</w:t>
      </w:r>
      <w:r w:rsidRPr="00A07963">
        <w:rPr>
          <w:sz w:val="24"/>
          <w:szCs w:val="24"/>
          <w:lang w:eastAsia="ru-RU"/>
        </w:rPr>
        <w:br/>
        <w:t>предусмотренные пунктом 3.3 Формы настоящего уведомления об изменении</w:t>
      </w:r>
      <w:r w:rsidRPr="00A07963">
        <w:rPr>
          <w:sz w:val="24"/>
          <w:szCs w:val="24"/>
          <w:lang w:eastAsia="ru-RU"/>
        </w:rPr>
        <w:br/>
        <w:t>параметров планируемого строительства или реконструкции объекта</w:t>
      </w:r>
      <w:r w:rsidRPr="00A07963">
        <w:rPr>
          <w:sz w:val="24"/>
          <w:szCs w:val="24"/>
          <w:lang w:eastAsia="ru-RU"/>
        </w:rPr>
        <w:br/>
        <w:t>индивидуального жилищного строительства или садового дома)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F5D9D" w:rsidTr="003F5D9D">
        <w:trPr>
          <w:trHeight w:val="12038"/>
        </w:trPr>
        <w:tc>
          <w:tcPr>
            <w:tcW w:w="9571" w:type="dxa"/>
          </w:tcPr>
          <w:p w:rsidR="003F5D9D" w:rsidRDefault="003F5D9D" w:rsidP="00CA1716">
            <w:pPr>
              <w:spacing w:after="255" w:line="255" w:lineRule="atLeast"/>
              <w:jc w:val="both"/>
              <w:rPr>
                <w:rFonts w:eastAsia="Times New Roman"/>
                <w:lang w:eastAsia="ru-RU"/>
              </w:rPr>
            </w:pPr>
          </w:p>
        </w:tc>
      </w:tr>
    </w:tbl>
    <w:p w:rsidR="008D7D82" w:rsidRDefault="008D7D82" w:rsidP="008D7D82">
      <w:pPr>
        <w:shd w:val="clear" w:color="auto" w:fill="FFFFFF"/>
        <w:spacing w:after="255" w:line="255" w:lineRule="atLeast"/>
        <w:jc w:val="both"/>
        <w:rPr>
          <w:rFonts w:eastAsia="Times New Roman"/>
          <w:sz w:val="28"/>
          <w:szCs w:val="28"/>
          <w:lang w:eastAsia="ru-RU"/>
        </w:rPr>
      </w:pPr>
      <w:r w:rsidRPr="006508FA">
        <w:rPr>
          <w:rFonts w:eastAsia="Times New Roman"/>
          <w:sz w:val="28"/>
          <w:szCs w:val="28"/>
          <w:lang w:eastAsia="ru-RU"/>
        </w:rPr>
        <w:lastRenderedPageBreak/>
        <w:t>Почтовый адрес и (или) адрес электронной почты для связи</w:t>
      </w:r>
      <w:r>
        <w:rPr>
          <w:rFonts w:eastAsia="Times New Roman"/>
          <w:sz w:val="28"/>
          <w:szCs w:val="28"/>
          <w:lang w:eastAsia="ru-RU"/>
        </w:rPr>
        <w:t>:</w:t>
      </w:r>
      <w:r w:rsidRPr="006508FA">
        <w:rPr>
          <w:rFonts w:eastAsia="Times New Roman"/>
          <w:sz w:val="28"/>
          <w:szCs w:val="28"/>
          <w:lang w:eastAsia="ru-RU"/>
        </w:rPr>
        <w:t xml:space="preserve"> </w:t>
      </w:r>
    </w:p>
    <w:p w:rsidR="008D7D82" w:rsidRDefault="008D7D82" w:rsidP="008D7D82">
      <w:pPr>
        <w:shd w:val="clear" w:color="auto" w:fill="FFFFFF"/>
        <w:spacing w:after="255" w:line="255" w:lineRule="atLeas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</w:t>
      </w:r>
    </w:p>
    <w:p w:rsidR="008D7D82" w:rsidRPr="006508FA" w:rsidRDefault="008D7D82" w:rsidP="008D7D82">
      <w:pPr>
        <w:shd w:val="clear" w:color="auto" w:fill="FFFFFF"/>
        <w:spacing w:after="255" w:line="255" w:lineRule="atLeast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>У</w:t>
      </w:r>
      <w:r w:rsidRPr="006508FA">
        <w:rPr>
          <w:rFonts w:eastAsia="Times New Roman"/>
          <w:sz w:val="28"/>
          <w:szCs w:val="28"/>
          <w:lang w:eastAsia="ru-RU"/>
        </w:rPr>
        <w:t>ведомлени</w:t>
      </w:r>
      <w:r>
        <w:rPr>
          <w:rFonts w:eastAsia="Times New Roman"/>
          <w:sz w:val="28"/>
          <w:szCs w:val="28"/>
          <w:lang w:eastAsia="ru-RU"/>
        </w:rPr>
        <w:t>е</w:t>
      </w:r>
      <w:r w:rsidRPr="006508FA">
        <w:rPr>
          <w:rFonts w:eastAsia="Times New Roman"/>
          <w:sz w:val="28"/>
          <w:szCs w:val="28"/>
          <w:lang w:eastAsia="ru-RU"/>
        </w:rPr>
        <w:t xml:space="preserve">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</w:t>
      </w:r>
      <w:proofErr w:type="gramEnd"/>
      <w:r w:rsidRPr="006508FA">
        <w:rPr>
          <w:rFonts w:eastAsia="Times New Roman"/>
          <w:sz w:val="28"/>
          <w:szCs w:val="28"/>
          <w:lang w:eastAsia="ru-RU"/>
        </w:rPr>
        <w:t xml:space="preserve">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>
        <w:rPr>
          <w:rFonts w:eastAsia="Times New Roman"/>
          <w:sz w:val="28"/>
          <w:szCs w:val="28"/>
          <w:lang w:eastAsia="ru-RU"/>
        </w:rPr>
        <w:t xml:space="preserve"> прошу направить следующим способом</w:t>
      </w:r>
      <w:r w:rsidRPr="006508FA">
        <w:rPr>
          <w:rFonts w:eastAsia="Times New Roman"/>
          <w:sz w:val="28"/>
          <w:szCs w:val="28"/>
          <w:lang w:eastAsia="ru-RU"/>
        </w:rPr>
        <w:t>:</w:t>
      </w:r>
    </w:p>
    <w:p w:rsidR="008D7D82" w:rsidRPr="0052200C" w:rsidRDefault="008D7D82" w:rsidP="008D7D82">
      <w:pPr>
        <w:shd w:val="clear" w:color="auto" w:fill="FFFFFF"/>
        <w:spacing w:after="255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52200C">
        <w:rPr>
          <w:rFonts w:eastAsia="Times New Roman"/>
          <w:sz w:val="28"/>
          <w:szCs w:val="28"/>
          <w:lang w:eastAsia="ru-RU"/>
        </w:rPr>
        <w:t>__________________________________________________________________</w:t>
      </w:r>
    </w:p>
    <w:p w:rsidR="008D7D82" w:rsidRPr="0052200C" w:rsidRDefault="008D7D82" w:rsidP="008D7D82">
      <w:pPr>
        <w:shd w:val="clear" w:color="auto" w:fill="FFFFFF"/>
        <w:spacing w:after="255"/>
        <w:contextualSpacing/>
        <w:jc w:val="both"/>
        <w:rPr>
          <w:rFonts w:eastAsia="Times New Roman"/>
          <w:lang w:eastAsia="ru-RU"/>
        </w:rPr>
      </w:pPr>
      <w:r w:rsidRPr="0052200C">
        <w:rPr>
          <w:rFonts w:eastAsia="Times New Roman"/>
          <w:lang w:eastAsia="ru-RU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8D7D82" w:rsidRDefault="008D7D82" w:rsidP="008D7D82">
      <w:pPr>
        <w:shd w:val="clear" w:color="auto" w:fill="FFFFFF"/>
        <w:spacing w:after="255"/>
        <w:contextualSpacing/>
        <w:jc w:val="both"/>
        <w:rPr>
          <w:rFonts w:eastAsia="Times New Roman"/>
          <w:b/>
          <w:sz w:val="28"/>
          <w:szCs w:val="28"/>
          <w:lang w:eastAsia="ru-RU"/>
        </w:rPr>
      </w:pPr>
    </w:p>
    <w:p w:rsidR="008D7D82" w:rsidRPr="0052200C" w:rsidRDefault="008D7D82" w:rsidP="008D7D82">
      <w:pPr>
        <w:shd w:val="clear" w:color="auto" w:fill="FFFFFF"/>
        <w:spacing w:after="255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Настоящим уведомлением я </w:t>
      </w:r>
      <w:r w:rsidRPr="0052200C">
        <w:rPr>
          <w:rFonts w:eastAsia="Times New Roman"/>
          <w:sz w:val="28"/>
          <w:szCs w:val="28"/>
          <w:lang w:eastAsia="ru-RU"/>
        </w:rPr>
        <w:t>______________________________________</w:t>
      </w:r>
    </w:p>
    <w:p w:rsidR="008D7D82" w:rsidRDefault="008D7D82" w:rsidP="008D7D82">
      <w:pPr>
        <w:shd w:val="clear" w:color="auto" w:fill="FFFFFF"/>
        <w:spacing w:after="255"/>
        <w:contextualSpacing/>
        <w:jc w:val="both"/>
        <w:rPr>
          <w:rFonts w:eastAsia="Times New Roman"/>
          <w:lang w:eastAsia="ru-RU"/>
        </w:rPr>
      </w:pPr>
      <w:r w:rsidRPr="0052200C">
        <w:rPr>
          <w:rFonts w:eastAsia="Times New Roman"/>
          <w:sz w:val="28"/>
          <w:szCs w:val="28"/>
          <w:lang w:eastAsia="ru-RU"/>
        </w:rPr>
        <w:t xml:space="preserve">                                                 </w:t>
      </w:r>
      <w:r>
        <w:rPr>
          <w:rFonts w:eastAsia="Times New Roman"/>
          <w:sz w:val="28"/>
          <w:szCs w:val="28"/>
          <w:lang w:eastAsia="ru-RU"/>
        </w:rPr>
        <w:t xml:space="preserve">      </w:t>
      </w:r>
      <w:proofErr w:type="gramStart"/>
      <w:r w:rsidRPr="0052200C">
        <w:rPr>
          <w:rFonts w:eastAsia="Times New Roman"/>
          <w:lang w:eastAsia="ru-RU"/>
        </w:rPr>
        <w:t>(фамилия, имя, отчество (при наличии)</w:t>
      </w:r>
      <w:proofErr w:type="gramEnd"/>
    </w:p>
    <w:p w:rsidR="008D7D82" w:rsidRPr="0052200C" w:rsidRDefault="008D7D82" w:rsidP="008D7D82">
      <w:pPr>
        <w:shd w:val="clear" w:color="auto" w:fill="FFFFFF"/>
        <w:spacing w:after="255"/>
        <w:contextualSpacing/>
        <w:jc w:val="both"/>
        <w:rPr>
          <w:rFonts w:eastAsia="Times New Roman"/>
          <w:b/>
          <w:sz w:val="28"/>
          <w:szCs w:val="28"/>
          <w:lang w:eastAsia="ru-RU"/>
        </w:rPr>
      </w:pPr>
      <w:r w:rsidRPr="0052200C">
        <w:rPr>
          <w:rFonts w:eastAsia="Times New Roman"/>
          <w:b/>
          <w:sz w:val="28"/>
          <w:szCs w:val="28"/>
          <w:lang w:eastAsia="ru-RU"/>
        </w:rPr>
        <w:t>даю согласие на обработку персональных данных (в случае если застройщиком является физическое лицо).</w:t>
      </w:r>
    </w:p>
    <w:p w:rsidR="008D7D82" w:rsidRPr="006508FA" w:rsidRDefault="008D7D82" w:rsidP="008D7D82">
      <w:pPr>
        <w:shd w:val="clear" w:color="auto" w:fill="FFFFFF"/>
        <w:spacing w:after="255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         _</w:t>
      </w:r>
      <w:r w:rsidRPr="006508FA">
        <w:rPr>
          <w:rFonts w:eastAsia="Times New Roman"/>
          <w:sz w:val="28"/>
          <w:szCs w:val="28"/>
          <w:lang w:eastAsia="ru-RU"/>
        </w:rPr>
        <w:t xml:space="preserve">__________ </w:t>
      </w:r>
      <w:r>
        <w:rPr>
          <w:rFonts w:eastAsia="Times New Roman"/>
          <w:sz w:val="28"/>
          <w:szCs w:val="28"/>
          <w:lang w:eastAsia="ru-RU"/>
        </w:rPr>
        <w:t xml:space="preserve">     </w:t>
      </w:r>
      <w:r w:rsidRPr="006508FA">
        <w:rPr>
          <w:rFonts w:eastAsia="Times New Roman"/>
          <w:sz w:val="28"/>
          <w:szCs w:val="28"/>
          <w:lang w:eastAsia="ru-RU"/>
        </w:rPr>
        <w:t>_____________________</w:t>
      </w:r>
    </w:p>
    <w:p w:rsidR="008D7D82" w:rsidRDefault="008D7D82" w:rsidP="008D7D82">
      <w:pPr>
        <w:shd w:val="clear" w:color="auto" w:fill="FFFFFF"/>
        <w:tabs>
          <w:tab w:val="left" w:pos="5925"/>
        </w:tabs>
        <w:spacing w:after="255"/>
        <w:contextualSpacing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6508FA">
        <w:rPr>
          <w:rFonts w:eastAsia="Times New Roman"/>
          <w:sz w:val="28"/>
          <w:szCs w:val="28"/>
          <w:lang w:eastAsia="ru-RU"/>
        </w:rPr>
        <w:t>(</w:t>
      </w:r>
      <w:r>
        <w:rPr>
          <w:rFonts w:eastAsia="Times New Roman"/>
          <w:sz w:val="28"/>
          <w:szCs w:val="28"/>
          <w:lang w:eastAsia="ru-RU"/>
        </w:rPr>
        <w:t xml:space="preserve">должность, в случае если                </w:t>
      </w:r>
      <w:r w:rsidRPr="00B175A8">
        <w:rPr>
          <w:rFonts w:eastAsia="Times New Roman"/>
          <w:sz w:val="28"/>
          <w:szCs w:val="28"/>
          <w:lang w:eastAsia="ru-RU"/>
        </w:rPr>
        <w:t>(подпись)</w:t>
      </w:r>
      <w:r>
        <w:rPr>
          <w:rFonts w:eastAsia="Times New Roman"/>
          <w:sz w:val="28"/>
          <w:szCs w:val="28"/>
          <w:lang w:eastAsia="ru-RU"/>
        </w:rPr>
        <w:tab/>
        <w:t xml:space="preserve">      </w:t>
      </w:r>
      <w:r w:rsidRPr="006508FA">
        <w:rPr>
          <w:rFonts w:eastAsia="Times New Roman"/>
          <w:sz w:val="28"/>
          <w:szCs w:val="28"/>
          <w:lang w:eastAsia="ru-RU"/>
        </w:rPr>
        <w:t>(расшифровка подписи)</w:t>
      </w:r>
      <w:proofErr w:type="gramEnd"/>
    </w:p>
    <w:p w:rsidR="008D7D82" w:rsidRDefault="008D7D82" w:rsidP="008D7D82">
      <w:pPr>
        <w:shd w:val="clear" w:color="auto" w:fill="FFFFFF"/>
        <w:spacing w:after="255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застройщиком является                             М.П.</w:t>
      </w:r>
    </w:p>
    <w:p w:rsidR="008D7D82" w:rsidRPr="006508FA" w:rsidRDefault="008D7D82" w:rsidP="008D7D82">
      <w:pPr>
        <w:shd w:val="clear" w:color="auto" w:fill="FFFFFF"/>
        <w:spacing w:after="255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юридическое лицо</w:t>
      </w:r>
      <w:r w:rsidRPr="006508FA">
        <w:rPr>
          <w:rFonts w:eastAsia="Times New Roman"/>
          <w:sz w:val="28"/>
          <w:szCs w:val="28"/>
          <w:lang w:eastAsia="ru-RU"/>
        </w:rPr>
        <w:t>)</w:t>
      </w:r>
      <w:r>
        <w:rPr>
          <w:rFonts w:eastAsia="Times New Roman"/>
          <w:sz w:val="28"/>
          <w:szCs w:val="28"/>
          <w:lang w:eastAsia="ru-RU"/>
        </w:rPr>
        <w:t xml:space="preserve">                           (при наличии)       </w:t>
      </w:r>
    </w:p>
    <w:p w:rsidR="008D7D82" w:rsidRDefault="008D7D82" w:rsidP="008D7D82">
      <w:pPr>
        <w:rPr>
          <w:rFonts w:eastAsia="Times New Roman"/>
          <w:sz w:val="28"/>
          <w:szCs w:val="28"/>
          <w:lang w:eastAsia="ru-RU"/>
        </w:rPr>
      </w:pPr>
    </w:p>
    <w:p w:rsidR="005C5454" w:rsidRPr="00A07963" w:rsidRDefault="005C5454">
      <w:bookmarkStart w:id="0" w:name="_GoBack"/>
      <w:bookmarkEnd w:id="0"/>
    </w:p>
    <w:sectPr w:rsidR="005C5454" w:rsidRPr="00A07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46D"/>
    <w:rsid w:val="000005A9"/>
    <w:rsid w:val="000035DA"/>
    <w:rsid w:val="00006866"/>
    <w:rsid w:val="000132CF"/>
    <w:rsid w:val="00013BB0"/>
    <w:rsid w:val="000146A5"/>
    <w:rsid w:val="00016D0E"/>
    <w:rsid w:val="00024952"/>
    <w:rsid w:val="00026EA4"/>
    <w:rsid w:val="00027999"/>
    <w:rsid w:val="00033510"/>
    <w:rsid w:val="0003739A"/>
    <w:rsid w:val="00037420"/>
    <w:rsid w:val="00041047"/>
    <w:rsid w:val="00045FB7"/>
    <w:rsid w:val="00047252"/>
    <w:rsid w:val="00053439"/>
    <w:rsid w:val="00060057"/>
    <w:rsid w:val="00060AE3"/>
    <w:rsid w:val="00060AF1"/>
    <w:rsid w:val="000717E0"/>
    <w:rsid w:val="00073AA4"/>
    <w:rsid w:val="000760BF"/>
    <w:rsid w:val="000824EE"/>
    <w:rsid w:val="000830DA"/>
    <w:rsid w:val="00086B1F"/>
    <w:rsid w:val="00091BEA"/>
    <w:rsid w:val="0009279F"/>
    <w:rsid w:val="000A1EF8"/>
    <w:rsid w:val="000B6366"/>
    <w:rsid w:val="000B77A5"/>
    <w:rsid w:val="000B7E4E"/>
    <w:rsid w:val="000C0E99"/>
    <w:rsid w:val="000C3B0F"/>
    <w:rsid w:val="000C7284"/>
    <w:rsid w:val="000D2C08"/>
    <w:rsid w:val="000D53A6"/>
    <w:rsid w:val="000D766E"/>
    <w:rsid w:val="000E33E7"/>
    <w:rsid w:val="000E4140"/>
    <w:rsid w:val="000E4980"/>
    <w:rsid w:val="000E5795"/>
    <w:rsid w:val="000E6A38"/>
    <w:rsid w:val="000E7F9B"/>
    <w:rsid w:val="000F015E"/>
    <w:rsid w:val="000F3855"/>
    <w:rsid w:val="000F4F49"/>
    <w:rsid w:val="000F6655"/>
    <w:rsid w:val="00104CBC"/>
    <w:rsid w:val="00111EC2"/>
    <w:rsid w:val="00113D39"/>
    <w:rsid w:val="00134E01"/>
    <w:rsid w:val="00142BE5"/>
    <w:rsid w:val="00142DA0"/>
    <w:rsid w:val="00145CA1"/>
    <w:rsid w:val="00146339"/>
    <w:rsid w:val="00147288"/>
    <w:rsid w:val="00153FD9"/>
    <w:rsid w:val="001602B9"/>
    <w:rsid w:val="0016711B"/>
    <w:rsid w:val="00173C6E"/>
    <w:rsid w:val="0017486E"/>
    <w:rsid w:val="00175C20"/>
    <w:rsid w:val="00175E30"/>
    <w:rsid w:val="001761BC"/>
    <w:rsid w:val="0017668D"/>
    <w:rsid w:val="00180027"/>
    <w:rsid w:val="00181041"/>
    <w:rsid w:val="001916CA"/>
    <w:rsid w:val="00191DEE"/>
    <w:rsid w:val="00191F44"/>
    <w:rsid w:val="0019276D"/>
    <w:rsid w:val="001932A5"/>
    <w:rsid w:val="00194712"/>
    <w:rsid w:val="00195031"/>
    <w:rsid w:val="001978DB"/>
    <w:rsid w:val="001A4000"/>
    <w:rsid w:val="001B0786"/>
    <w:rsid w:val="001B197F"/>
    <w:rsid w:val="001B38C3"/>
    <w:rsid w:val="001B7853"/>
    <w:rsid w:val="001C2882"/>
    <w:rsid w:val="001C377C"/>
    <w:rsid w:val="001C5E11"/>
    <w:rsid w:val="001D07FF"/>
    <w:rsid w:val="001D0869"/>
    <w:rsid w:val="001D2812"/>
    <w:rsid w:val="001D38B6"/>
    <w:rsid w:val="001D483F"/>
    <w:rsid w:val="001D6E56"/>
    <w:rsid w:val="001E123F"/>
    <w:rsid w:val="001E1DA0"/>
    <w:rsid w:val="001E2695"/>
    <w:rsid w:val="001E6E6E"/>
    <w:rsid w:val="001F3547"/>
    <w:rsid w:val="001F6C56"/>
    <w:rsid w:val="00204D77"/>
    <w:rsid w:val="00205243"/>
    <w:rsid w:val="00216702"/>
    <w:rsid w:val="0022462B"/>
    <w:rsid w:val="00224B93"/>
    <w:rsid w:val="002266C5"/>
    <w:rsid w:val="00226E28"/>
    <w:rsid w:val="00230F1F"/>
    <w:rsid w:val="002333EE"/>
    <w:rsid w:val="00234CAA"/>
    <w:rsid w:val="002404DA"/>
    <w:rsid w:val="00242D7B"/>
    <w:rsid w:val="0024613A"/>
    <w:rsid w:val="00250BDB"/>
    <w:rsid w:val="0025749D"/>
    <w:rsid w:val="002622FE"/>
    <w:rsid w:val="00262B59"/>
    <w:rsid w:val="00264775"/>
    <w:rsid w:val="00267907"/>
    <w:rsid w:val="0027342E"/>
    <w:rsid w:val="00277F2B"/>
    <w:rsid w:val="00291FC5"/>
    <w:rsid w:val="002A079E"/>
    <w:rsid w:val="002A2E72"/>
    <w:rsid w:val="002A33C9"/>
    <w:rsid w:val="002A6C74"/>
    <w:rsid w:val="002B3C9E"/>
    <w:rsid w:val="002B6BED"/>
    <w:rsid w:val="002C0087"/>
    <w:rsid w:val="002C2F0D"/>
    <w:rsid w:val="002C564F"/>
    <w:rsid w:val="002C64A6"/>
    <w:rsid w:val="002E29C9"/>
    <w:rsid w:val="002F1AE5"/>
    <w:rsid w:val="003028DA"/>
    <w:rsid w:val="00304512"/>
    <w:rsid w:val="00306C77"/>
    <w:rsid w:val="00315404"/>
    <w:rsid w:val="00316E3F"/>
    <w:rsid w:val="0032108E"/>
    <w:rsid w:val="00324589"/>
    <w:rsid w:val="00327220"/>
    <w:rsid w:val="00331E3F"/>
    <w:rsid w:val="00333CDD"/>
    <w:rsid w:val="00333E35"/>
    <w:rsid w:val="00340A9D"/>
    <w:rsid w:val="00341B8C"/>
    <w:rsid w:val="0034220B"/>
    <w:rsid w:val="00342305"/>
    <w:rsid w:val="00346EF8"/>
    <w:rsid w:val="003520DC"/>
    <w:rsid w:val="003535CE"/>
    <w:rsid w:val="00353EB7"/>
    <w:rsid w:val="00354EDD"/>
    <w:rsid w:val="00357F6F"/>
    <w:rsid w:val="00362E11"/>
    <w:rsid w:val="003670CF"/>
    <w:rsid w:val="003673FC"/>
    <w:rsid w:val="0037690E"/>
    <w:rsid w:val="00377107"/>
    <w:rsid w:val="00384432"/>
    <w:rsid w:val="00384C83"/>
    <w:rsid w:val="00391247"/>
    <w:rsid w:val="003A18C9"/>
    <w:rsid w:val="003A27BC"/>
    <w:rsid w:val="003A7236"/>
    <w:rsid w:val="003B26B0"/>
    <w:rsid w:val="003B4B4E"/>
    <w:rsid w:val="003C171C"/>
    <w:rsid w:val="003C4666"/>
    <w:rsid w:val="003C6611"/>
    <w:rsid w:val="003C77FF"/>
    <w:rsid w:val="003D02FA"/>
    <w:rsid w:val="003D1C7C"/>
    <w:rsid w:val="003D620F"/>
    <w:rsid w:val="003D72FF"/>
    <w:rsid w:val="003D766E"/>
    <w:rsid w:val="003E4C01"/>
    <w:rsid w:val="003F1E77"/>
    <w:rsid w:val="003F1F9A"/>
    <w:rsid w:val="003F2800"/>
    <w:rsid w:val="003F3490"/>
    <w:rsid w:val="003F5D9D"/>
    <w:rsid w:val="003F7325"/>
    <w:rsid w:val="003F79A0"/>
    <w:rsid w:val="004008CB"/>
    <w:rsid w:val="004027EB"/>
    <w:rsid w:val="004038FE"/>
    <w:rsid w:val="00404DE5"/>
    <w:rsid w:val="00411815"/>
    <w:rsid w:val="0041665E"/>
    <w:rsid w:val="00421F50"/>
    <w:rsid w:val="004276F9"/>
    <w:rsid w:val="004332B9"/>
    <w:rsid w:val="00441A94"/>
    <w:rsid w:val="004446CD"/>
    <w:rsid w:val="00445A90"/>
    <w:rsid w:val="00447358"/>
    <w:rsid w:val="004477B8"/>
    <w:rsid w:val="00450205"/>
    <w:rsid w:val="00451630"/>
    <w:rsid w:val="0045186C"/>
    <w:rsid w:val="00453311"/>
    <w:rsid w:val="00454842"/>
    <w:rsid w:val="0045613F"/>
    <w:rsid w:val="00465456"/>
    <w:rsid w:val="00465E25"/>
    <w:rsid w:val="004677B7"/>
    <w:rsid w:val="00475FEE"/>
    <w:rsid w:val="00483297"/>
    <w:rsid w:val="00484412"/>
    <w:rsid w:val="00487640"/>
    <w:rsid w:val="00487EF6"/>
    <w:rsid w:val="00492C48"/>
    <w:rsid w:val="00496AD6"/>
    <w:rsid w:val="004971C3"/>
    <w:rsid w:val="004A0703"/>
    <w:rsid w:val="004A2963"/>
    <w:rsid w:val="004B5E39"/>
    <w:rsid w:val="004B643C"/>
    <w:rsid w:val="004B7526"/>
    <w:rsid w:val="004C0453"/>
    <w:rsid w:val="004C16EB"/>
    <w:rsid w:val="004C2140"/>
    <w:rsid w:val="004C2F4F"/>
    <w:rsid w:val="004C5373"/>
    <w:rsid w:val="004C55F0"/>
    <w:rsid w:val="004D1B3A"/>
    <w:rsid w:val="004D2A79"/>
    <w:rsid w:val="004D2F02"/>
    <w:rsid w:val="004D590A"/>
    <w:rsid w:val="004D762B"/>
    <w:rsid w:val="004E0151"/>
    <w:rsid w:val="004E5853"/>
    <w:rsid w:val="004E613C"/>
    <w:rsid w:val="005038B0"/>
    <w:rsid w:val="005039C4"/>
    <w:rsid w:val="005138AE"/>
    <w:rsid w:val="00520675"/>
    <w:rsid w:val="00521AE8"/>
    <w:rsid w:val="00524D60"/>
    <w:rsid w:val="0052704E"/>
    <w:rsid w:val="00531059"/>
    <w:rsid w:val="005315F8"/>
    <w:rsid w:val="005335E8"/>
    <w:rsid w:val="00537AC5"/>
    <w:rsid w:val="00541701"/>
    <w:rsid w:val="00551280"/>
    <w:rsid w:val="00552A05"/>
    <w:rsid w:val="00555649"/>
    <w:rsid w:val="00555C86"/>
    <w:rsid w:val="00557346"/>
    <w:rsid w:val="00557BCD"/>
    <w:rsid w:val="005627DE"/>
    <w:rsid w:val="00563CE8"/>
    <w:rsid w:val="00564C87"/>
    <w:rsid w:val="00564F1C"/>
    <w:rsid w:val="005659A7"/>
    <w:rsid w:val="00572364"/>
    <w:rsid w:val="0057283B"/>
    <w:rsid w:val="00574B21"/>
    <w:rsid w:val="00577236"/>
    <w:rsid w:val="005777C6"/>
    <w:rsid w:val="00587023"/>
    <w:rsid w:val="00590ED8"/>
    <w:rsid w:val="00592AA2"/>
    <w:rsid w:val="00596248"/>
    <w:rsid w:val="005A1BE1"/>
    <w:rsid w:val="005A74CA"/>
    <w:rsid w:val="005B55F1"/>
    <w:rsid w:val="005B67CE"/>
    <w:rsid w:val="005C1C50"/>
    <w:rsid w:val="005C5454"/>
    <w:rsid w:val="005D12AB"/>
    <w:rsid w:val="005D1702"/>
    <w:rsid w:val="005D7CAF"/>
    <w:rsid w:val="005E2348"/>
    <w:rsid w:val="005F1842"/>
    <w:rsid w:val="0061084B"/>
    <w:rsid w:val="00612446"/>
    <w:rsid w:val="00614A77"/>
    <w:rsid w:val="006154D7"/>
    <w:rsid w:val="00615E84"/>
    <w:rsid w:val="006203A0"/>
    <w:rsid w:val="00622BC3"/>
    <w:rsid w:val="00624D9F"/>
    <w:rsid w:val="00625170"/>
    <w:rsid w:val="006254D4"/>
    <w:rsid w:val="006274E1"/>
    <w:rsid w:val="0063001C"/>
    <w:rsid w:val="00635531"/>
    <w:rsid w:val="006355F8"/>
    <w:rsid w:val="00645090"/>
    <w:rsid w:val="00647D71"/>
    <w:rsid w:val="00653B48"/>
    <w:rsid w:val="00662EB4"/>
    <w:rsid w:val="00664801"/>
    <w:rsid w:val="00664DE8"/>
    <w:rsid w:val="006734B1"/>
    <w:rsid w:val="00673FAA"/>
    <w:rsid w:val="00676649"/>
    <w:rsid w:val="00676C91"/>
    <w:rsid w:val="00681863"/>
    <w:rsid w:val="006830D4"/>
    <w:rsid w:val="0068594D"/>
    <w:rsid w:val="006873C6"/>
    <w:rsid w:val="00690818"/>
    <w:rsid w:val="0069162C"/>
    <w:rsid w:val="00693E99"/>
    <w:rsid w:val="006A09D1"/>
    <w:rsid w:val="006A0C1A"/>
    <w:rsid w:val="006A3141"/>
    <w:rsid w:val="006A4C94"/>
    <w:rsid w:val="006B34A8"/>
    <w:rsid w:val="006B5FD5"/>
    <w:rsid w:val="006B7C5A"/>
    <w:rsid w:val="006C37CA"/>
    <w:rsid w:val="006C3E7B"/>
    <w:rsid w:val="006C4C78"/>
    <w:rsid w:val="006D2559"/>
    <w:rsid w:val="006D2C2F"/>
    <w:rsid w:val="006D2D45"/>
    <w:rsid w:val="006D6F8B"/>
    <w:rsid w:val="006D7C5D"/>
    <w:rsid w:val="006E0135"/>
    <w:rsid w:val="006E14B3"/>
    <w:rsid w:val="006E172B"/>
    <w:rsid w:val="006E1F88"/>
    <w:rsid w:val="006E4A17"/>
    <w:rsid w:val="006F29C7"/>
    <w:rsid w:val="006F3672"/>
    <w:rsid w:val="006F633F"/>
    <w:rsid w:val="007012FB"/>
    <w:rsid w:val="007017F1"/>
    <w:rsid w:val="0070327E"/>
    <w:rsid w:val="00716DD3"/>
    <w:rsid w:val="007235BB"/>
    <w:rsid w:val="00723F85"/>
    <w:rsid w:val="0072500E"/>
    <w:rsid w:val="0073686E"/>
    <w:rsid w:val="007549D6"/>
    <w:rsid w:val="00755DAD"/>
    <w:rsid w:val="007563E2"/>
    <w:rsid w:val="00760B34"/>
    <w:rsid w:val="00771ADF"/>
    <w:rsid w:val="00773C12"/>
    <w:rsid w:val="00774916"/>
    <w:rsid w:val="00774B18"/>
    <w:rsid w:val="0077692D"/>
    <w:rsid w:val="00780198"/>
    <w:rsid w:val="0078067F"/>
    <w:rsid w:val="00780991"/>
    <w:rsid w:val="00782D38"/>
    <w:rsid w:val="00785BFA"/>
    <w:rsid w:val="007970A3"/>
    <w:rsid w:val="007A2275"/>
    <w:rsid w:val="007A321B"/>
    <w:rsid w:val="007A4313"/>
    <w:rsid w:val="007A5CE9"/>
    <w:rsid w:val="007B0F40"/>
    <w:rsid w:val="007B4BC7"/>
    <w:rsid w:val="007B6F96"/>
    <w:rsid w:val="007C571B"/>
    <w:rsid w:val="007C631C"/>
    <w:rsid w:val="007D093B"/>
    <w:rsid w:val="007D3B95"/>
    <w:rsid w:val="007E1018"/>
    <w:rsid w:val="007E2B6C"/>
    <w:rsid w:val="007E4508"/>
    <w:rsid w:val="007E6580"/>
    <w:rsid w:val="007E6DCD"/>
    <w:rsid w:val="007F0F19"/>
    <w:rsid w:val="007F182C"/>
    <w:rsid w:val="007F1AC2"/>
    <w:rsid w:val="007F3994"/>
    <w:rsid w:val="007F655E"/>
    <w:rsid w:val="00810089"/>
    <w:rsid w:val="00810DC3"/>
    <w:rsid w:val="0081322B"/>
    <w:rsid w:val="00824B29"/>
    <w:rsid w:val="008276C9"/>
    <w:rsid w:val="00827D68"/>
    <w:rsid w:val="00833C0C"/>
    <w:rsid w:val="008344D3"/>
    <w:rsid w:val="00837C73"/>
    <w:rsid w:val="008416B1"/>
    <w:rsid w:val="00842C72"/>
    <w:rsid w:val="00844FD2"/>
    <w:rsid w:val="00846078"/>
    <w:rsid w:val="00855219"/>
    <w:rsid w:val="00857878"/>
    <w:rsid w:val="00857CFE"/>
    <w:rsid w:val="00860AE6"/>
    <w:rsid w:val="00861801"/>
    <w:rsid w:val="00862751"/>
    <w:rsid w:val="00863BA5"/>
    <w:rsid w:val="00870C20"/>
    <w:rsid w:val="00871989"/>
    <w:rsid w:val="00871FF5"/>
    <w:rsid w:val="00880210"/>
    <w:rsid w:val="00880B94"/>
    <w:rsid w:val="00881F33"/>
    <w:rsid w:val="00882B6F"/>
    <w:rsid w:val="008907AC"/>
    <w:rsid w:val="008A055C"/>
    <w:rsid w:val="008A1E58"/>
    <w:rsid w:val="008A1F99"/>
    <w:rsid w:val="008B0951"/>
    <w:rsid w:val="008B1EC8"/>
    <w:rsid w:val="008B2453"/>
    <w:rsid w:val="008B3A55"/>
    <w:rsid w:val="008B532D"/>
    <w:rsid w:val="008B6AF3"/>
    <w:rsid w:val="008C2B55"/>
    <w:rsid w:val="008C4957"/>
    <w:rsid w:val="008C4B91"/>
    <w:rsid w:val="008D10E7"/>
    <w:rsid w:val="008D1CD4"/>
    <w:rsid w:val="008D5C38"/>
    <w:rsid w:val="008D71E1"/>
    <w:rsid w:val="008D7D82"/>
    <w:rsid w:val="008E0305"/>
    <w:rsid w:val="008E3066"/>
    <w:rsid w:val="008E66CE"/>
    <w:rsid w:val="008F4DC2"/>
    <w:rsid w:val="008F569C"/>
    <w:rsid w:val="00900E25"/>
    <w:rsid w:val="00905EE4"/>
    <w:rsid w:val="00922AFB"/>
    <w:rsid w:val="009273D1"/>
    <w:rsid w:val="009371C0"/>
    <w:rsid w:val="00940343"/>
    <w:rsid w:val="009440AD"/>
    <w:rsid w:val="00944DA9"/>
    <w:rsid w:val="00951665"/>
    <w:rsid w:val="0095263A"/>
    <w:rsid w:val="00953C27"/>
    <w:rsid w:val="0095646F"/>
    <w:rsid w:val="00956C82"/>
    <w:rsid w:val="009575E7"/>
    <w:rsid w:val="009638DC"/>
    <w:rsid w:val="009648C3"/>
    <w:rsid w:val="0097356B"/>
    <w:rsid w:val="009758AF"/>
    <w:rsid w:val="00977895"/>
    <w:rsid w:val="00980FC3"/>
    <w:rsid w:val="009844B8"/>
    <w:rsid w:val="0098486D"/>
    <w:rsid w:val="0098549D"/>
    <w:rsid w:val="00985DE2"/>
    <w:rsid w:val="009864C7"/>
    <w:rsid w:val="0099603D"/>
    <w:rsid w:val="00996A4E"/>
    <w:rsid w:val="009A0BC2"/>
    <w:rsid w:val="009B0F75"/>
    <w:rsid w:val="009B1A47"/>
    <w:rsid w:val="009B3527"/>
    <w:rsid w:val="009B3D26"/>
    <w:rsid w:val="009B44F6"/>
    <w:rsid w:val="009B7697"/>
    <w:rsid w:val="009B7804"/>
    <w:rsid w:val="009C1BA0"/>
    <w:rsid w:val="009C2FFF"/>
    <w:rsid w:val="009C5AB7"/>
    <w:rsid w:val="009C5C28"/>
    <w:rsid w:val="009C6CCD"/>
    <w:rsid w:val="009D178E"/>
    <w:rsid w:val="009D34D4"/>
    <w:rsid w:val="009D4A20"/>
    <w:rsid w:val="009D6F28"/>
    <w:rsid w:val="009D7E0F"/>
    <w:rsid w:val="009D7E66"/>
    <w:rsid w:val="009E049E"/>
    <w:rsid w:val="009E2DBB"/>
    <w:rsid w:val="009E4E52"/>
    <w:rsid w:val="009F127D"/>
    <w:rsid w:val="009F2C29"/>
    <w:rsid w:val="009F66B0"/>
    <w:rsid w:val="00A00F37"/>
    <w:rsid w:val="00A030BE"/>
    <w:rsid w:val="00A07963"/>
    <w:rsid w:val="00A10272"/>
    <w:rsid w:val="00A123DF"/>
    <w:rsid w:val="00A12AEC"/>
    <w:rsid w:val="00A12E20"/>
    <w:rsid w:val="00A1334E"/>
    <w:rsid w:val="00A14F58"/>
    <w:rsid w:val="00A162A8"/>
    <w:rsid w:val="00A3404B"/>
    <w:rsid w:val="00A34CAF"/>
    <w:rsid w:val="00A3675C"/>
    <w:rsid w:val="00A40378"/>
    <w:rsid w:val="00A42AA5"/>
    <w:rsid w:val="00A42DFE"/>
    <w:rsid w:val="00A4395E"/>
    <w:rsid w:val="00A439E6"/>
    <w:rsid w:val="00A504B1"/>
    <w:rsid w:val="00A50A1D"/>
    <w:rsid w:val="00A52BC4"/>
    <w:rsid w:val="00A546C8"/>
    <w:rsid w:val="00A54C38"/>
    <w:rsid w:val="00A55A44"/>
    <w:rsid w:val="00A565DA"/>
    <w:rsid w:val="00A573FD"/>
    <w:rsid w:val="00A6480B"/>
    <w:rsid w:val="00A65668"/>
    <w:rsid w:val="00A664A6"/>
    <w:rsid w:val="00A72113"/>
    <w:rsid w:val="00A751B4"/>
    <w:rsid w:val="00A85D26"/>
    <w:rsid w:val="00A92A18"/>
    <w:rsid w:val="00AA017B"/>
    <w:rsid w:val="00AA1378"/>
    <w:rsid w:val="00AA1646"/>
    <w:rsid w:val="00AA3919"/>
    <w:rsid w:val="00AA4F1E"/>
    <w:rsid w:val="00AA5019"/>
    <w:rsid w:val="00AA70C5"/>
    <w:rsid w:val="00AB2D6C"/>
    <w:rsid w:val="00AB5F7F"/>
    <w:rsid w:val="00AC2EE1"/>
    <w:rsid w:val="00AC5A96"/>
    <w:rsid w:val="00AD4266"/>
    <w:rsid w:val="00AD51CB"/>
    <w:rsid w:val="00AD64F2"/>
    <w:rsid w:val="00AE31D3"/>
    <w:rsid w:val="00AF1694"/>
    <w:rsid w:val="00AF61FA"/>
    <w:rsid w:val="00AF6454"/>
    <w:rsid w:val="00B07DED"/>
    <w:rsid w:val="00B1005C"/>
    <w:rsid w:val="00B11492"/>
    <w:rsid w:val="00B1717F"/>
    <w:rsid w:val="00B242AF"/>
    <w:rsid w:val="00B25977"/>
    <w:rsid w:val="00B371ED"/>
    <w:rsid w:val="00B41EA3"/>
    <w:rsid w:val="00B4267D"/>
    <w:rsid w:val="00B426EC"/>
    <w:rsid w:val="00B4598B"/>
    <w:rsid w:val="00B4649D"/>
    <w:rsid w:val="00B50AD8"/>
    <w:rsid w:val="00B546F9"/>
    <w:rsid w:val="00B613B5"/>
    <w:rsid w:val="00B63EEE"/>
    <w:rsid w:val="00B66A52"/>
    <w:rsid w:val="00B70722"/>
    <w:rsid w:val="00B7358B"/>
    <w:rsid w:val="00B75EDB"/>
    <w:rsid w:val="00B76A6C"/>
    <w:rsid w:val="00B821C5"/>
    <w:rsid w:val="00BA1884"/>
    <w:rsid w:val="00BA67C1"/>
    <w:rsid w:val="00BB2CB5"/>
    <w:rsid w:val="00BB78EE"/>
    <w:rsid w:val="00BC15CB"/>
    <w:rsid w:val="00BC56D0"/>
    <w:rsid w:val="00BC77A3"/>
    <w:rsid w:val="00BD0643"/>
    <w:rsid w:val="00BD3048"/>
    <w:rsid w:val="00BD355F"/>
    <w:rsid w:val="00BE38BD"/>
    <w:rsid w:val="00BE5448"/>
    <w:rsid w:val="00BE6F5B"/>
    <w:rsid w:val="00BF1ADD"/>
    <w:rsid w:val="00BF6005"/>
    <w:rsid w:val="00BF6AE8"/>
    <w:rsid w:val="00C00AB2"/>
    <w:rsid w:val="00C02F70"/>
    <w:rsid w:val="00C04576"/>
    <w:rsid w:val="00C06650"/>
    <w:rsid w:val="00C107A0"/>
    <w:rsid w:val="00C10CD4"/>
    <w:rsid w:val="00C13CCF"/>
    <w:rsid w:val="00C15126"/>
    <w:rsid w:val="00C15373"/>
    <w:rsid w:val="00C25C12"/>
    <w:rsid w:val="00C26477"/>
    <w:rsid w:val="00C26E95"/>
    <w:rsid w:val="00C305E8"/>
    <w:rsid w:val="00C31233"/>
    <w:rsid w:val="00C33757"/>
    <w:rsid w:val="00C34B68"/>
    <w:rsid w:val="00C34B91"/>
    <w:rsid w:val="00C34EF0"/>
    <w:rsid w:val="00C37335"/>
    <w:rsid w:val="00C47E7E"/>
    <w:rsid w:val="00C509E7"/>
    <w:rsid w:val="00C51284"/>
    <w:rsid w:val="00C53F6C"/>
    <w:rsid w:val="00C5774B"/>
    <w:rsid w:val="00C61841"/>
    <w:rsid w:val="00C62BD6"/>
    <w:rsid w:val="00C63E68"/>
    <w:rsid w:val="00C65477"/>
    <w:rsid w:val="00C66F95"/>
    <w:rsid w:val="00C700BC"/>
    <w:rsid w:val="00C8256D"/>
    <w:rsid w:val="00C93F4A"/>
    <w:rsid w:val="00C941F9"/>
    <w:rsid w:val="00CA0E69"/>
    <w:rsid w:val="00CA1716"/>
    <w:rsid w:val="00CA3121"/>
    <w:rsid w:val="00CA647B"/>
    <w:rsid w:val="00CB3B8C"/>
    <w:rsid w:val="00CB5368"/>
    <w:rsid w:val="00CC341D"/>
    <w:rsid w:val="00CC79DD"/>
    <w:rsid w:val="00CD38B7"/>
    <w:rsid w:val="00CD5B74"/>
    <w:rsid w:val="00CE0020"/>
    <w:rsid w:val="00CE1195"/>
    <w:rsid w:val="00CE1A90"/>
    <w:rsid w:val="00CE2778"/>
    <w:rsid w:val="00CE4482"/>
    <w:rsid w:val="00CE6580"/>
    <w:rsid w:val="00CF0C55"/>
    <w:rsid w:val="00CF1A85"/>
    <w:rsid w:val="00CF54F9"/>
    <w:rsid w:val="00D01A09"/>
    <w:rsid w:val="00D061A4"/>
    <w:rsid w:val="00D077F7"/>
    <w:rsid w:val="00D12B4C"/>
    <w:rsid w:val="00D13CAC"/>
    <w:rsid w:val="00D21441"/>
    <w:rsid w:val="00D237F4"/>
    <w:rsid w:val="00D26C93"/>
    <w:rsid w:val="00D317F5"/>
    <w:rsid w:val="00D34BD9"/>
    <w:rsid w:val="00D370A0"/>
    <w:rsid w:val="00D43B6E"/>
    <w:rsid w:val="00D44568"/>
    <w:rsid w:val="00D51EB4"/>
    <w:rsid w:val="00D525D7"/>
    <w:rsid w:val="00D5396E"/>
    <w:rsid w:val="00D5546B"/>
    <w:rsid w:val="00D56A72"/>
    <w:rsid w:val="00D57382"/>
    <w:rsid w:val="00D605A8"/>
    <w:rsid w:val="00D61AE3"/>
    <w:rsid w:val="00D62447"/>
    <w:rsid w:val="00D81C1C"/>
    <w:rsid w:val="00D85698"/>
    <w:rsid w:val="00D91A9B"/>
    <w:rsid w:val="00D93AEB"/>
    <w:rsid w:val="00DA0CDD"/>
    <w:rsid w:val="00DA132F"/>
    <w:rsid w:val="00DB1342"/>
    <w:rsid w:val="00DB42CF"/>
    <w:rsid w:val="00DB539F"/>
    <w:rsid w:val="00DB5F14"/>
    <w:rsid w:val="00DC176A"/>
    <w:rsid w:val="00DC201C"/>
    <w:rsid w:val="00DC2DC3"/>
    <w:rsid w:val="00DC6241"/>
    <w:rsid w:val="00DD43EC"/>
    <w:rsid w:val="00DF021D"/>
    <w:rsid w:val="00DF1946"/>
    <w:rsid w:val="00DF5186"/>
    <w:rsid w:val="00E060AF"/>
    <w:rsid w:val="00E0681A"/>
    <w:rsid w:val="00E068F2"/>
    <w:rsid w:val="00E10897"/>
    <w:rsid w:val="00E10AB4"/>
    <w:rsid w:val="00E15CCA"/>
    <w:rsid w:val="00E240F3"/>
    <w:rsid w:val="00E26A53"/>
    <w:rsid w:val="00E26CE1"/>
    <w:rsid w:val="00E301FB"/>
    <w:rsid w:val="00E30AB6"/>
    <w:rsid w:val="00E30D64"/>
    <w:rsid w:val="00E40707"/>
    <w:rsid w:val="00E41307"/>
    <w:rsid w:val="00E42E69"/>
    <w:rsid w:val="00E43C2E"/>
    <w:rsid w:val="00E43E8E"/>
    <w:rsid w:val="00E5140A"/>
    <w:rsid w:val="00E554AA"/>
    <w:rsid w:val="00E60A2A"/>
    <w:rsid w:val="00E61601"/>
    <w:rsid w:val="00E61E5B"/>
    <w:rsid w:val="00E6351A"/>
    <w:rsid w:val="00E66D65"/>
    <w:rsid w:val="00E73346"/>
    <w:rsid w:val="00E739BD"/>
    <w:rsid w:val="00E744F2"/>
    <w:rsid w:val="00E820A8"/>
    <w:rsid w:val="00E834F1"/>
    <w:rsid w:val="00E863DE"/>
    <w:rsid w:val="00E871D0"/>
    <w:rsid w:val="00E875A4"/>
    <w:rsid w:val="00E9040B"/>
    <w:rsid w:val="00E91C5C"/>
    <w:rsid w:val="00E92A81"/>
    <w:rsid w:val="00E94C02"/>
    <w:rsid w:val="00EA1457"/>
    <w:rsid w:val="00EA4804"/>
    <w:rsid w:val="00EA58CD"/>
    <w:rsid w:val="00EB0299"/>
    <w:rsid w:val="00EB730E"/>
    <w:rsid w:val="00EC2566"/>
    <w:rsid w:val="00EC3DED"/>
    <w:rsid w:val="00EC5349"/>
    <w:rsid w:val="00EC5A3B"/>
    <w:rsid w:val="00EC746D"/>
    <w:rsid w:val="00ED0A17"/>
    <w:rsid w:val="00ED2B46"/>
    <w:rsid w:val="00ED68DF"/>
    <w:rsid w:val="00EE7660"/>
    <w:rsid w:val="00EE7DEE"/>
    <w:rsid w:val="00EF086A"/>
    <w:rsid w:val="00EF68F1"/>
    <w:rsid w:val="00EF6A56"/>
    <w:rsid w:val="00F0224E"/>
    <w:rsid w:val="00F0464D"/>
    <w:rsid w:val="00F05A76"/>
    <w:rsid w:val="00F06379"/>
    <w:rsid w:val="00F108E4"/>
    <w:rsid w:val="00F132A8"/>
    <w:rsid w:val="00F139BF"/>
    <w:rsid w:val="00F1414D"/>
    <w:rsid w:val="00F166C9"/>
    <w:rsid w:val="00F23B6C"/>
    <w:rsid w:val="00F25604"/>
    <w:rsid w:val="00F27632"/>
    <w:rsid w:val="00F300EA"/>
    <w:rsid w:val="00F32463"/>
    <w:rsid w:val="00F365A4"/>
    <w:rsid w:val="00F3681F"/>
    <w:rsid w:val="00F377BF"/>
    <w:rsid w:val="00F403E1"/>
    <w:rsid w:val="00F4308F"/>
    <w:rsid w:val="00F45528"/>
    <w:rsid w:val="00F55182"/>
    <w:rsid w:val="00F55914"/>
    <w:rsid w:val="00F55941"/>
    <w:rsid w:val="00F575A5"/>
    <w:rsid w:val="00F6260E"/>
    <w:rsid w:val="00F727D1"/>
    <w:rsid w:val="00F732E8"/>
    <w:rsid w:val="00F75099"/>
    <w:rsid w:val="00F81BA7"/>
    <w:rsid w:val="00F8354F"/>
    <w:rsid w:val="00F83E98"/>
    <w:rsid w:val="00F85531"/>
    <w:rsid w:val="00F867C1"/>
    <w:rsid w:val="00F90014"/>
    <w:rsid w:val="00F9238C"/>
    <w:rsid w:val="00F923A4"/>
    <w:rsid w:val="00F95DFF"/>
    <w:rsid w:val="00F96A9A"/>
    <w:rsid w:val="00FA401E"/>
    <w:rsid w:val="00FA4F3C"/>
    <w:rsid w:val="00FB0211"/>
    <w:rsid w:val="00FB1644"/>
    <w:rsid w:val="00FB217E"/>
    <w:rsid w:val="00FB2D47"/>
    <w:rsid w:val="00FC7130"/>
    <w:rsid w:val="00FE3192"/>
    <w:rsid w:val="00FF1612"/>
    <w:rsid w:val="00FF3C8B"/>
    <w:rsid w:val="00FF40F3"/>
    <w:rsid w:val="00F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71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0796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07963"/>
    <w:pPr>
      <w:widowControl w:val="0"/>
      <w:shd w:val="clear" w:color="auto" w:fill="FFFFFF"/>
      <w:spacing w:after="180" w:line="341" w:lineRule="exact"/>
    </w:pPr>
    <w:rPr>
      <w:rFonts w:eastAsia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3F5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0pt">
    <w:name w:val="Основной текст (3) + 10 pt;Не полужирный"/>
    <w:basedOn w:val="3"/>
    <w:rsid w:val="008D7D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71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0796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07963"/>
    <w:pPr>
      <w:widowControl w:val="0"/>
      <w:shd w:val="clear" w:color="auto" w:fill="FFFFFF"/>
      <w:spacing w:after="180" w:line="341" w:lineRule="exact"/>
    </w:pPr>
    <w:rPr>
      <w:rFonts w:eastAsia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3F5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0pt">
    <w:name w:val="Основной текст (3) + 10 pt;Не полужирный"/>
    <w:basedOn w:val="3"/>
    <w:rsid w:val="008D7D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695</Words>
  <Characters>3966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18</cp:revision>
  <dcterms:created xsi:type="dcterms:W3CDTF">2018-09-25T05:54:00Z</dcterms:created>
  <dcterms:modified xsi:type="dcterms:W3CDTF">2018-10-10T08:07:00Z</dcterms:modified>
</cp:coreProperties>
</file>